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46A37" w14:textId="77777777" w:rsidR="00A6678B" w:rsidRPr="00833D10" w:rsidRDefault="00000000">
      <w:pPr>
        <w:jc w:val="center"/>
        <w:rPr>
          <w:rFonts w:ascii="楷体" w:eastAsia="楷体" w:hAnsi="楷体"/>
          <w:spacing w:val="100"/>
          <w:sz w:val="48"/>
          <w:u w:val="single"/>
        </w:rPr>
      </w:pPr>
      <w:r w:rsidRPr="00833D10">
        <w:rPr>
          <w:rFonts w:ascii="楷体" w:eastAsia="楷体" w:hAnsi="楷体" w:hint="eastAsia"/>
          <w:spacing w:val="100"/>
          <w:sz w:val="48"/>
          <w:u w:val="single"/>
        </w:rPr>
        <w:t>苏州大学实验报告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6"/>
        <w:gridCol w:w="281"/>
        <w:gridCol w:w="1548"/>
        <w:gridCol w:w="296"/>
        <w:gridCol w:w="900"/>
        <w:gridCol w:w="540"/>
        <w:gridCol w:w="1041"/>
        <w:gridCol w:w="720"/>
        <w:gridCol w:w="1260"/>
        <w:gridCol w:w="720"/>
        <w:gridCol w:w="1440"/>
      </w:tblGrid>
      <w:tr w:rsidR="00A6678B" w14:paraId="3161541E" w14:textId="77777777">
        <w:trPr>
          <w:cantSplit/>
          <w:jc w:val="center"/>
        </w:trPr>
        <w:tc>
          <w:tcPr>
            <w:tcW w:w="896" w:type="dxa"/>
            <w:vAlign w:val="center"/>
          </w:tcPr>
          <w:p w14:paraId="306B9EB1" w14:textId="71E5EEC4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院系</w:t>
            </w:r>
          </w:p>
        </w:tc>
        <w:tc>
          <w:tcPr>
            <w:tcW w:w="1829" w:type="dxa"/>
            <w:gridSpan w:val="2"/>
            <w:vAlign w:val="center"/>
          </w:tcPr>
          <w:p w14:paraId="2BB3B68E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计算机学院</w:t>
            </w:r>
          </w:p>
        </w:tc>
        <w:tc>
          <w:tcPr>
            <w:tcW w:w="1196" w:type="dxa"/>
            <w:gridSpan w:val="2"/>
            <w:vAlign w:val="center"/>
          </w:tcPr>
          <w:p w14:paraId="286F3FA7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年级专业</w:t>
            </w:r>
          </w:p>
        </w:tc>
        <w:tc>
          <w:tcPr>
            <w:tcW w:w="1581" w:type="dxa"/>
            <w:gridSpan w:val="2"/>
            <w:vAlign w:val="center"/>
          </w:tcPr>
          <w:p w14:paraId="4EE9A9E2" w14:textId="3D4C59EF" w:rsidR="00A6678B" w:rsidRPr="00833D10" w:rsidRDefault="00690A9B">
            <w:pPr>
              <w:spacing w:line="0" w:lineRule="atLeast"/>
              <w:jc w:val="center"/>
              <w:rPr>
                <w:rFonts w:ascii="楷体" w:eastAsia="楷体" w:hAnsi="楷体" w:hint="eastAsia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1</w:t>
            </w:r>
            <w:r>
              <w:rPr>
                <w:rFonts w:ascii="楷体" w:eastAsia="楷体" w:hAnsi="楷体" w:hint="eastAsia"/>
                <w:sz w:val="24"/>
              </w:rPr>
              <w:t>计科</w:t>
            </w:r>
          </w:p>
        </w:tc>
        <w:tc>
          <w:tcPr>
            <w:tcW w:w="720" w:type="dxa"/>
            <w:vAlign w:val="center"/>
          </w:tcPr>
          <w:p w14:paraId="75271020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姓名</w:t>
            </w:r>
          </w:p>
        </w:tc>
        <w:tc>
          <w:tcPr>
            <w:tcW w:w="1260" w:type="dxa"/>
            <w:vAlign w:val="center"/>
          </w:tcPr>
          <w:p w14:paraId="76A29156" w14:textId="30F9A839" w:rsidR="00A6678B" w:rsidRPr="00833D10" w:rsidRDefault="00690A9B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方浩楠</w:t>
            </w:r>
          </w:p>
        </w:tc>
        <w:tc>
          <w:tcPr>
            <w:tcW w:w="720" w:type="dxa"/>
            <w:vAlign w:val="center"/>
          </w:tcPr>
          <w:p w14:paraId="55AE77DE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学号</w:t>
            </w:r>
          </w:p>
        </w:tc>
        <w:tc>
          <w:tcPr>
            <w:tcW w:w="1440" w:type="dxa"/>
            <w:vAlign w:val="center"/>
          </w:tcPr>
          <w:p w14:paraId="21396195" w14:textId="2F28847E" w:rsidR="00A6678B" w:rsidRPr="00833D10" w:rsidRDefault="00690A9B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127405048</w:t>
            </w:r>
          </w:p>
        </w:tc>
      </w:tr>
      <w:tr w:rsidR="00A6678B" w14:paraId="09D46623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7DE4C535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课程名称</w:t>
            </w:r>
          </w:p>
        </w:tc>
        <w:tc>
          <w:tcPr>
            <w:tcW w:w="6305" w:type="dxa"/>
            <w:gridSpan w:val="7"/>
            <w:vAlign w:val="center"/>
          </w:tcPr>
          <w:p w14:paraId="4C6E78F1" w14:textId="4ED5D881" w:rsidR="00A6678B" w:rsidRPr="00833D10" w:rsidRDefault="00690A9B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Linux操作系统</w:t>
            </w:r>
          </w:p>
        </w:tc>
        <w:tc>
          <w:tcPr>
            <w:tcW w:w="720" w:type="dxa"/>
            <w:vAlign w:val="center"/>
          </w:tcPr>
          <w:p w14:paraId="4522849A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成绩</w:t>
            </w:r>
          </w:p>
        </w:tc>
        <w:tc>
          <w:tcPr>
            <w:tcW w:w="1440" w:type="dxa"/>
            <w:vAlign w:val="center"/>
          </w:tcPr>
          <w:p w14:paraId="5845D39F" w14:textId="77777777" w:rsidR="00A6678B" w:rsidRPr="00833D10" w:rsidRDefault="00A6678B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</w:p>
        </w:tc>
      </w:tr>
      <w:tr w:rsidR="00A6678B" w14:paraId="41CAB40C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345F0B5B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指导教师</w:t>
            </w:r>
          </w:p>
        </w:tc>
        <w:tc>
          <w:tcPr>
            <w:tcW w:w="1844" w:type="dxa"/>
            <w:gridSpan w:val="2"/>
            <w:vAlign w:val="center"/>
          </w:tcPr>
          <w:p w14:paraId="3D437634" w14:textId="1768A2C4" w:rsidR="00A6678B" w:rsidRPr="00833D10" w:rsidRDefault="00690A9B">
            <w:pPr>
              <w:spacing w:line="0" w:lineRule="atLeast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曹敏</w:t>
            </w:r>
          </w:p>
        </w:tc>
        <w:tc>
          <w:tcPr>
            <w:tcW w:w="1440" w:type="dxa"/>
            <w:gridSpan w:val="2"/>
            <w:vAlign w:val="center"/>
          </w:tcPr>
          <w:p w14:paraId="601A820E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同组实验者</w:t>
            </w:r>
          </w:p>
        </w:tc>
        <w:tc>
          <w:tcPr>
            <w:tcW w:w="1761" w:type="dxa"/>
            <w:gridSpan w:val="2"/>
            <w:vAlign w:val="center"/>
          </w:tcPr>
          <w:p w14:paraId="73FC32C4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无</w:t>
            </w:r>
          </w:p>
        </w:tc>
        <w:tc>
          <w:tcPr>
            <w:tcW w:w="1260" w:type="dxa"/>
            <w:vAlign w:val="center"/>
          </w:tcPr>
          <w:p w14:paraId="2D3487AF" w14:textId="77777777" w:rsidR="00A6678B" w:rsidRPr="00833D10" w:rsidRDefault="00000000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kern w:val="0"/>
                <w:sz w:val="24"/>
              </w:rPr>
              <w:t>实验日期</w:t>
            </w:r>
          </w:p>
        </w:tc>
        <w:tc>
          <w:tcPr>
            <w:tcW w:w="2160" w:type="dxa"/>
            <w:gridSpan w:val="2"/>
            <w:vAlign w:val="center"/>
          </w:tcPr>
          <w:p w14:paraId="53460F6D" w14:textId="717486A4" w:rsidR="00A6678B" w:rsidRPr="00833D10" w:rsidRDefault="00690A9B">
            <w:pPr>
              <w:spacing w:line="0" w:lineRule="atLeast"/>
              <w:jc w:val="center"/>
              <w:rPr>
                <w:rFonts w:ascii="楷体" w:eastAsia="楷体" w:hAnsi="楷体"/>
                <w:sz w:val="24"/>
              </w:rPr>
            </w:pPr>
            <w:r>
              <w:rPr>
                <w:rFonts w:ascii="楷体" w:eastAsia="楷体" w:hAnsi="楷体" w:hint="eastAsia"/>
                <w:sz w:val="24"/>
              </w:rPr>
              <w:t>2</w:t>
            </w:r>
            <w:r>
              <w:rPr>
                <w:rFonts w:ascii="楷体" w:eastAsia="楷体" w:hAnsi="楷体"/>
                <w:sz w:val="24"/>
              </w:rPr>
              <w:t>023.10.19</w:t>
            </w:r>
          </w:p>
        </w:tc>
      </w:tr>
    </w:tbl>
    <w:p w14:paraId="1869F5F8" w14:textId="77777777" w:rsidR="00A6678B" w:rsidRDefault="00A6678B" w:rsidP="00690A9B">
      <w:pPr>
        <w:spacing w:before="100" w:beforeAutospacing="1" w:after="100" w:afterAutospacing="1"/>
        <w:rPr>
          <w:rFonts w:hint="eastAsia"/>
          <w:b/>
          <w:bCs/>
          <w:sz w:val="30"/>
        </w:rPr>
        <w:sectPr w:rsidR="00A6678B">
          <w:footerReference w:type="even" r:id="rId7"/>
          <w:footerReference w:type="default" r:id="rId8"/>
          <w:type w:val="continuous"/>
          <w:pgSz w:w="11906" w:h="16838"/>
          <w:pgMar w:top="1134" w:right="1304" w:bottom="1134" w:left="1304" w:header="851" w:footer="992" w:gutter="0"/>
          <w:cols w:space="720"/>
          <w:docGrid w:type="lines" w:linePitch="312"/>
        </w:sectPr>
      </w:pPr>
    </w:p>
    <w:p w14:paraId="340DFB1E" w14:textId="77777777" w:rsidR="00A6678B" w:rsidRDefault="00833D10" w:rsidP="00690A9B">
      <w:pPr>
        <w:spacing w:line="0" w:lineRule="atLeast"/>
        <w:rPr>
          <w:rFonts w:hint="eastAsia"/>
          <w:b/>
          <w:bCs/>
          <w:sz w:val="1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1" locked="1" layoutInCell="1" allowOverlap="1" wp14:anchorId="14EA115B" wp14:editId="72A89F68">
                <wp:simplePos x="0" y="0"/>
                <wp:positionH relativeFrom="column">
                  <wp:align>center</wp:align>
                </wp:positionH>
                <wp:positionV relativeFrom="page">
                  <wp:posOffset>2168525</wp:posOffset>
                </wp:positionV>
                <wp:extent cx="6131560" cy="7561580"/>
                <wp:effectExtent l="0" t="0" r="2540" b="0"/>
                <wp:wrapNone/>
                <wp:docPr id="985863497" name="矩形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1560" cy="7561580"/>
                        </a:xfrm>
                        <a:prstGeom prst="rect">
                          <a:avLst/>
                        </a:prstGeom>
                        <a:noFill/>
                        <a:ln w="9525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5000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5F2FFB" id="矩形 9" o:spid="_x0000_s1026" style="position:absolute;left:0;text-align:left;margin-left:0;margin-top:170.75pt;width:482.8pt;height:595.4pt;z-index:-2516587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" filled="f">
                <v:fill opacity="32896f"/>
                <v:path arrowok="t"/>
                <w10:wrap anchory="page"/>
                <w10:anchorlock/>
              </v:rect>
            </w:pict>
          </mc:Fallback>
        </mc:AlternateConten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716"/>
        <w:gridCol w:w="5929"/>
      </w:tblGrid>
      <w:tr w:rsidR="00A6678B" w14:paraId="633E01B4" w14:textId="77777777">
        <w:trPr>
          <w:jc w:val="center"/>
        </w:trPr>
        <w:tc>
          <w:tcPr>
            <w:tcW w:w="1716" w:type="dxa"/>
            <w:vAlign w:val="bottom"/>
          </w:tcPr>
          <w:p w14:paraId="17678771" w14:textId="77777777" w:rsidR="00A6678B" w:rsidRPr="00833D10" w:rsidRDefault="00000000">
            <w:pPr>
              <w:spacing w:beforeLines="50" w:before="156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实 验 名 称</w:t>
            </w:r>
          </w:p>
        </w:tc>
        <w:tc>
          <w:tcPr>
            <w:tcW w:w="5929" w:type="dxa"/>
            <w:tcBorders>
              <w:bottom w:val="single" w:sz="4" w:space="0" w:color="auto"/>
            </w:tcBorders>
            <w:vAlign w:val="bottom"/>
          </w:tcPr>
          <w:p w14:paraId="79C3AFD9" w14:textId="334D785A" w:rsidR="00A6678B" w:rsidRPr="00833D10" w:rsidRDefault="00000000">
            <w:pPr>
              <w:spacing w:beforeLines="50" w:before="156"/>
              <w:jc w:val="center"/>
              <w:rPr>
                <w:rFonts w:ascii="楷体" w:eastAsia="楷体" w:hAnsi="楷体"/>
                <w:sz w:val="24"/>
              </w:rPr>
            </w:pPr>
            <w:r w:rsidRPr="00833D10">
              <w:rPr>
                <w:rFonts w:ascii="楷体" w:eastAsia="楷体" w:hAnsi="楷体" w:hint="eastAsia"/>
                <w:sz w:val="24"/>
              </w:rPr>
              <w:t>实验</w:t>
            </w:r>
            <w:r w:rsidR="00690A9B">
              <w:rPr>
                <w:rFonts w:ascii="楷体" w:eastAsia="楷体" w:hAnsi="楷体" w:hint="eastAsia"/>
                <w:sz w:val="24"/>
              </w:rPr>
              <w:t>4</w:t>
            </w:r>
          </w:p>
        </w:tc>
      </w:tr>
    </w:tbl>
    <w:p w14:paraId="5CD4498E" w14:textId="77777777" w:rsidR="00A6678B" w:rsidRDefault="00A6678B"/>
    <w:p w14:paraId="5716AD64" w14:textId="77777777" w:rsidR="00A6678B" w:rsidRPr="00D237F1" w:rsidRDefault="00000000">
      <w:pPr>
        <w:numPr>
          <w:ilvl w:val="0"/>
          <w:numId w:val="1"/>
        </w:num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实验目的</w:t>
      </w:r>
    </w:p>
    <w:p w14:paraId="78DA7D02" w14:textId="77777777" w:rsidR="00555D1F" w:rsidRPr="00D237F1" w:rsidRDefault="00555D1F" w:rsidP="00555D1F">
      <w:pPr>
        <w:rPr>
          <w:rFonts w:ascii="苹方-简" w:eastAsia="苹方-简" w:hAnsi="苹方-简" w:hint="eastAsia"/>
        </w:rPr>
      </w:pPr>
    </w:p>
    <w:p w14:paraId="4D14F824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熟悉并掌握Linux系统中用户组管理命令</w:t>
      </w:r>
      <w:proofErr w:type="spellStart"/>
      <w:r w:rsidRPr="00D237F1">
        <w:rPr>
          <w:rFonts w:ascii="苹方-简" w:eastAsia="苹方-简" w:hAnsi="苹方-简" w:hint="eastAsia"/>
        </w:rPr>
        <w:t>groupadd</w:t>
      </w:r>
      <w:proofErr w:type="spellEnd"/>
      <w:r w:rsidRPr="00D237F1">
        <w:rPr>
          <w:rFonts w:ascii="苹方-简" w:eastAsia="苹方-简" w:hAnsi="苹方-简" w:hint="eastAsia"/>
        </w:rPr>
        <w:t>和</w:t>
      </w:r>
      <w:proofErr w:type="spellStart"/>
      <w:r w:rsidRPr="00D237F1">
        <w:rPr>
          <w:rFonts w:ascii="苹方-简" w:eastAsia="苹方-简" w:hAnsi="苹方-简" w:hint="eastAsia"/>
        </w:rPr>
        <w:t>groupdel</w:t>
      </w:r>
      <w:proofErr w:type="spellEnd"/>
      <w:r w:rsidRPr="00D237F1">
        <w:rPr>
          <w:rFonts w:ascii="苹方-简" w:eastAsia="苹方-简" w:hAnsi="苹方-简" w:hint="eastAsia"/>
        </w:rPr>
        <w:t>的基本使用。</w:t>
      </w:r>
    </w:p>
    <w:p w14:paraId="38806BAD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通过练习，理解并熟悉文本编辑器vim的不同模式及其操作命令。</w:t>
      </w:r>
    </w:p>
    <w:p w14:paraId="31AF9A39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学习并掌握Linux系统中常见的压缩工具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、bzip2、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和zip的基本使用方法，包括压缩和解压缩操作。</w:t>
      </w:r>
    </w:p>
    <w:p w14:paraId="38BC5666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对比分析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、bzip2、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三种压缩工具的特点和区别。</w:t>
      </w:r>
    </w:p>
    <w:p w14:paraId="2C4B4ACB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掌握在Linux系统中利用tar命令进行打包+压缩和解压缩的操作。</w:t>
      </w:r>
    </w:p>
    <w:p w14:paraId="5F810903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理解并掌握Linux系统中包管理工具yum、apt和</w:t>
      </w:r>
      <w:proofErr w:type="spellStart"/>
      <w:r w:rsidRPr="00D237F1">
        <w:rPr>
          <w:rFonts w:ascii="苹方-简" w:eastAsia="苹方-简" w:hAnsi="苹方-简" w:hint="eastAsia"/>
        </w:rPr>
        <w:t>dnf</w:t>
      </w:r>
      <w:proofErr w:type="spellEnd"/>
      <w:r w:rsidRPr="00D237F1">
        <w:rPr>
          <w:rFonts w:ascii="苹方-简" w:eastAsia="苹方-简" w:hAnsi="苹方-简" w:hint="eastAsia"/>
        </w:rPr>
        <w:t>的基本功能及其区别。</w:t>
      </w:r>
    </w:p>
    <w:p w14:paraId="7443ABED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通过实际操作，学习并掌握如何使用yum工具搜索、安装和卸载软件包。</w:t>
      </w:r>
    </w:p>
    <w:p w14:paraId="1C06C93F" w14:textId="63279C41" w:rsidR="00A6678B" w:rsidRPr="00D237F1" w:rsidRDefault="00690A9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学习并掌握如何从源码编译和安装软件，理解编译和安装的基本流程。</w:t>
      </w:r>
    </w:p>
    <w:p w14:paraId="5C02CA24" w14:textId="77777777" w:rsidR="00555D1F" w:rsidRPr="00D237F1" w:rsidRDefault="00555D1F" w:rsidP="00690A9B">
      <w:pPr>
        <w:rPr>
          <w:rFonts w:ascii="苹方-简" w:eastAsia="苹方-简" w:hAnsi="苹方-简" w:hint="eastAsia"/>
        </w:rPr>
      </w:pPr>
    </w:p>
    <w:p w14:paraId="4B63294A" w14:textId="77777777" w:rsidR="00A6678B" w:rsidRPr="00D237F1" w:rsidRDefault="00000000">
      <w:pPr>
        <w:numPr>
          <w:ilvl w:val="0"/>
          <w:numId w:val="1"/>
        </w:num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实验内容</w:t>
      </w:r>
    </w:p>
    <w:p w14:paraId="28D8AEBC" w14:textId="77777777" w:rsidR="00555D1F" w:rsidRPr="00D237F1" w:rsidRDefault="00555D1F" w:rsidP="00555D1F">
      <w:pPr>
        <w:rPr>
          <w:rFonts w:ascii="苹方-简" w:eastAsia="苹方-简" w:hAnsi="苹方-简" w:hint="eastAsia"/>
        </w:rPr>
      </w:pPr>
    </w:p>
    <w:p w14:paraId="0400531B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proofErr w:type="spellStart"/>
      <w:r w:rsidRPr="00D237F1">
        <w:rPr>
          <w:rFonts w:ascii="苹方-简" w:eastAsia="苹方-简" w:hAnsi="苹方-简" w:hint="eastAsia"/>
        </w:rPr>
        <w:t>groupadd</w:t>
      </w:r>
      <w:proofErr w:type="spellEnd"/>
      <w:r w:rsidRPr="00D237F1">
        <w:rPr>
          <w:rFonts w:ascii="苹方-简" w:eastAsia="苹方-简" w:hAnsi="苹方-简" w:hint="eastAsia"/>
        </w:rPr>
        <w:t>练习:</w:t>
      </w:r>
    </w:p>
    <w:p w14:paraId="1B80E6BD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使用-g选项创建一个新的用户组，并指定组ID。</w:t>
      </w:r>
    </w:p>
    <w:p w14:paraId="3B208F6B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不使用-g选项创建一个新的用户组，系统自动分配组ID。</w:t>
      </w:r>
    </w:p>
    <w:p w14:paraId="6B2ABC88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proofErr w:type="spellStart"/>
      <w:r w:rsidRPr="00D237F1">
        <w:rPr>
          <w:rFonts w:ascii="苹方-简" w:eastAsia="苹方-简" w:hAnsi="苹方-简" w:hint="eastAsia"/>
        </w:rPr>
        <w:t>groupdel</w:t>
      </w:r>
      <w:proofErr w:type="spellEnd"/>
      <w:r w:rsidRPr="00D237F1">
        <w:rPr>
          <w:rFonts w:ascii="苹方-简" w:eastAsia="苹方-简" w:hAnsi="苹方-简" w:hint="eastAsia"/>
        </w:rPr>
        <w:t>练习:</w:t>
      </w:r>
    </w:p>
    <w:p w14:paraId="618FA43E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删除上述创建的两个用户组。</w:t>
      </w:r>
    </w:p>
    <w:p w14:paraId="5E9CBB82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vim使用练习:</w:t>
      </w:r>
    </w:p>
    <w:p w14:paraId="3DD25407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设计一个场景，实现vim的一般模式、编辑模式和命令模式下的操作，按照表7-1至表7-5的命令进行操作练习。</w:t>
      </w:r>
    </w:p>
    <w:p w14:paraId="48EE564D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压缩工具使用练习:</w:t>
      </w:r>
    </w:p>
    <w:p w14:paraId="7A71A5EE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设计一个场景，实现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、bzip2和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压缩工具的压缩及解压缩操作。</w:t>
      </w:r>
    </w:p>
    <w:p w14:paraId="74F7931E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压缩工具特点和区别:</w:t>
      </w:r>
    </w:p>
    <w:p w14:paraId="58D3E93F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描述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、bzip2和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压缩工具的特点，并分析它们之间的区别。</w:t>
      </w:r>
    </w:p>
    <w:p w14:paraId="54A7FFC2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打包+压缩练习:</w:t>
      </w:r>
    </w:p>
    <w:p w14:paraId="4C0BA891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设计一个场景，实现使用tar命令进行打包+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压缩、打包+bzip2压缩、打包+zip压缩以及相应的解压缩操作。</w:t>
      </w:r>
    </w:p>
    <w:p w14:paraId="764E9C83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zip压缩练习:</w:t>
      </w:r>
    </w:p>
    <w:p w14:paraId="40D745A0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设计一个场景，实现zip压缩及解压缩操作。</w:t>
      </w:r>
    </w:p>
    <w:p w14:paraId="1D96E484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包管理工具详述:</w:t>
      </w:r>
    </w:p>
    <w:p w14:paraId="40C96A2E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lastRenderedPageBreak/>
        <w:t>详细介绍yum、apt和</w:t>
      </w:r>
      <w:proofErr w:type="spellStart"/>
      <w:r w:rsidRPr="00D237F1">
        <w:rPr>
          <w:rFonts w:ascii="苹方-简" w:eastAsia="苹方-简" w:hAnsi="苹方-简" w:hint="eastAsia"/>
        </w:rPr>
        <w:t>dnf</w:t>
      </w:r>
      <w:proofErr w:type="spellEnd"/>
      <w:r w:rsidRPr="00D237F1">
        <w:rPr>
          <w:rFonts w:ascii="苹方-简" w:eastAsia="苹方-简" w:hAnsi="苹方-简" w:hint="eastAsia"/>
        </w:rPr>
        <w:t>包管理工具的基本功能及它们之间的区别。</w:t>
      </w:r>
    </w:p>
    <w:p w14:paraId="09FB3278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yum工具操作练习:</w:t>
      </w:r>
    </w:p>
    <w:p w14:paraId="04CBCB36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使用yum工具搜索包含关键词tidy的RPM包并安装，安装后再使用yum工具将其卸载。</w:t>
      </w:r>
    </w:p>
    <w:p w14:paraId="193F9124" w14:textId="77777777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源码编译和安装练习:</w:t>
      </w:r>
    </w:p>
    <w:p w14:paraId="3633C696" w14:textId="36AFC03C" w:rsidR="00A6678B" w:rsidRPr="00D237F1" w:rsidRDefault="00690A9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选择一个开源项目，进行源码的编译和安装练习，记录操作过程和遇到的问题。</w:t>
      </w:r>
    </w:p>
    <w:p w14:paraId="6AD02F44" w14:textId="77777777" w:rsidR="00555D1F" w:rsidRPr="00D237F1" w:rsidRDefault="00555D1F" w:rsidP="00690A9B">
      <w:pPr>
        <w:rPr>
          <w:rFonts w:ascii="苹方-简" w:eastAsia="苹方-简" w:hAnsi="苹方-简" w:hint="eastAsia"/>
        </w:rPr>
      </w:pPr>
    </w:p>
    <w:p w14:paraId="7B564600" w14:textId="77777777" w:rsidR="00A6678B" w:rsidRPr="00D237F1" w:rsidRDefault="00000000">
      <w:pPr>
        <w:numPr>
          <w:ilvl w:val="0"/>
          <w:numId w:val="1"/>
        </w:num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实验步骤和结果</w:t>
      </w:r>
    </w:p>
    <w:p w14:paraId="030102C2" w14:textId="77777777" w:rsidR="00555D1F" w:rsidRPr="00D237F1" w:rsidRDefault="00555D1F" w:rsidP="00555D1F">
      <w:pPr>
        <w:rPr>
          <w:rFonts w:ascii="苹方-简" w:eastAsia="苹方-简" w:hAnsi="苹方-简" w:hint="eastAsia"/>
        </w:rPr>
      </w:pPr>
    </w:p>
    <w:p w14:paraId="209B5FBB" w14:textId="6A43D8D2" w:rsidR="00690A9B" w:rsidRPr="00D237F1" w:rsidRDefault="00690A9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/>
        </w:rPr>
        <w:t>1.</w:t>
      </w:r>
      <w:r w:rsidRPr="00D237F1">
        <w:rPr>
          <w:rFonts w:ascii="苹方-简" w:eastAsia="苹方-简" w:hAnsi="苹方-简" w:hint="eastAsia"/>
        </w:rPr>
        <w:t>groupadd的练习</w:t>
      </w:r>
    </w:p>
    <w:p w14:paraId="41300AD1" w14:textId="067334DC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分别插入g</w:t>
      </w:r>
      <w:r w:rsidRPr="00D237F1">
        <w:rPr>
          <w:rFonts w:ascii="苹方-简" w:eastAsia="苹方-简" w:hAnsi="苹方-简"/>
        </w:rPr>
        <w:t>roup1</w:t>
      </w:r>
      <w:r w:rsidRPr="00D237F1">
        <w:rPr>
          <w:rFonts w:ascii="苹方-简" w:eastAsia="苹方-简" w:hAnsi="苹方-简" w:hint="eastAsia"/>
        </w:rPr>
        <w:t>和g</w:t>
      </w:r>
      <w:r w:rsidRPr="00D237F1">
        <w:rPr>
          <w:rFonts w:ascii="苹方-简" w:eastAsia="苹方-简" w:hAnsi="苹方-简"/>
        </w:rPr>
        <w:t>roup2,</w:t>
      </w:r>
      <w:r w:rsidRPr="00D237F1">
        <w:rPr>
          <w:rFonts w:ascii="苹方-简" w:eastAsia="苹方-简" w:hAnsi="苹方-简" w:hint="eastAsia"/>
        </w:rPr>
        <w:t>其中g</w:t>
      </w:r>
      <w:r w:rsidRPr="00D237F1">
        <w:rPr>
          <w:rFonts w:ascii="苹方-简" w:eastAsia="苹方-简" w:hAnsi="苹方-简"/>
        </w:rPr>
        <w:t>roup2</w:t>
      </w:r>
      <w:r w:rsidRPr="00D237F1">
        <w:rPr>
          <w:rFonts w:ascii="苹方-简" w:eastAsia="苹方-简" w:hAnsi="苹方-简" w:hint="eastAsia"/>
        </w:rPr>
        <w:t>有</w:t>
      </w:r>
      <w:r w:rsidRPr="00D237F1">
        <w:rPr>
          <w:rFonts w:ascii="苹方-简" w:eastAsia="苹方-简" w:hAnsi="苹方-简"/>
        </w:rPr>
        <w:t>-g</w:t>
      </w:r>
      <w:r w:rsidRPr="00D237F1">
        <w:rPr>
          <w:rFonts w:ascii="苹方-简" w:eastAsia="苹方-简" w:hAnsi="苹方-简" w:hint="eastAsia"/>
        </w:rPr>
        <w:t>参数,</w:t>
      </w:r>
      <w:r w:rsidRPr="00D237F1">
        <w:rPr>
          <w:rFonts w:ascii="苹方-简" w:eastAsia="苹方-简" w:hAnsi="苹方-简"/>
          <w:color w:val="333333"/>
          <w:szCs w:val="21"/>
          <w:shd w:val="clear" w:color="auto" w:fill="FFFFFF"/>
        </w:rPr>
        <w:t xml:space="preserve"> </w:t>
      </w:r>
      <w:r w:rsidRPr="00D237F1">
        <w:rPr>
          <w:rFonts w:ascii="苹方-简" w:eastAsia="苹方-简" w:hAnsi="苹方-简"/>
          <w:color w:val="333333"/>
          <w:szCs w:val="21"/>
          <w:shd w:val="clear" w:color="auto" w:fill="FFFFFF"/>
        </w:rPr>
        <w:t>用户组指定新的组标识号</w:t>
      </w:r>
      <w:r w:rsidRPr="00D237F1">
        <w:rPr>
          <w:rFonts w:ascii="苹方-简" w:eastAsia="苹方-简" w:hAnsi="苹方-简" w:hint="eastAsia"/>
          <w:color w:val="333333"/>
          <w:szCs w:val="21"/>
          <w:shd w:val="clear" w:color="auto" w:fill="FFFFFF"/>
        </w:rPr>
        <w:t>为1</w:t>
      </w:r>
      <w:r w:rsidRPr="00D237F1">
        <w:rPr>
          <w:rFonts w:ascii="苹方-简" w:eastAsia="苹方-简" w:hAnsi="苹方-简"/>
          <w:color w:val="333333"/>
          <w:szCs w:val="21"/>
          <w:shd w:val="clear" w:color="auto" w:fill="FFFFFF"/>
        </w:rPr>
        <w:t>01</w:t>
      </w:r>
    </w:p>
    <w:p w14:paraId="571A493B" w14:textId="0B89A7C1" w:rsidR="00690A9B" w:rsidRPr="00D237F1" w:rsidRDefault="00690A9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3AF553E1" wp14:editId="55E7D3FB">
            <wp:extent cx="5040000" cy="3459244"/>
            <wp:effectExtent l="0" t="0" r="0" b="0"/>
            <wp:docPr id="2880656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65651" name="图片 2880656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9D96" w14:textId="2446E91C" w:rsidR="00690A9B" w:rsidRPr="00D237F1" w:rsidRDefault="00690A9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插入照片后查询用户组状态:</w:t>
      </w:r>
    </w:p>
    <w:p w14:paraId="29C8066E" w14:textId="4114E1DD" w:rsidR="00690A9B" w:rsidRPr="00D237F1" w:rsidRDefault="00690A9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5929BB91" wp14:editId="006FA3B4">
            <wp:extent cx="5040000" cy="3459600"/>
            <wp:effectExtent l="0" t="0" r="0" b="0"/>
            <wp:docPr id="16435869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86916" name="图片 16435869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C735" w14:textId="52CB56C6" w:rsidR="00F11A32" w:rsidRPr="00D237F1" w:rsidRDefault="00F11A32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2</w:t>
      </w:r>
      <w:r w:rsidRPr="00D237F1">
        <w:rPr>
          <w:rFonts w:ascii="苹方-简" w:eastAsia="苹方-简" w:hAnsi="苹方-简"/>
        </w:rPr>
        <w:t>.</w:t>
      </w:r>
      <w:r w:rsidRPr="00D237F1">
        <w:rPr>
          <w:rFonts w:ascii="苹方-简" w:eastAsia="苹方-简" w:hAnsi="苹方-简" w:hint="eastAsia"/>
        </w:rPr>
        <w:t>groupdel</w:t>
      </w:r>
    </w:p>
    <w:p w14:paraId="15D51357" w14:textId="697F209F" w:rsidR="00F11A32" w:rsidRPr="00D237F1" w:rsidRDefault="00F11A32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4D136248" wp14:editId="684A2B65">
            <wp:extent cx="5040000" cy="3459244"/>
            <wp:effectExtent l="0" t="0" r="0" b="0"/>
            <wp:docPr id="11522423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2352" name="图片 11522423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0A5" w14:textId="0B32DB52" w:rsidR="00F11A32" w:rsidRPr="00D237F1" w:rsidRDefault="00F11A32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</w:t>
      </w:r>
      <w:proofErr w:type="spellStart"/>
      <w:r w:rsidRPr="00D237F1">
        <w:rPr>
          <w:rFonts w:ascii="苹方-简" w:eastAsia="苹方-简" w:hAnsi="苹方-简" w:hint="eastAsia"/>
        </w:rPr>
        <w:t>g</w:t>
      </w:r>
      <w:r w:rsidRPr="00D237F1">
        <w:rPr>
          <w:rFonts w:ascii="苹方-简" w:eastAsia="苹方-简" w:hAnsi="苹方-简"/>
        </w:rPr>
        <w:t>roupdel</w:t>
      </w:r>
      <w:proofErr w:type="spellEnd"/>
      <w:r w:rsidRPr="00D237F1">
        <w:rPr>
          <w:rFonts w:ascii="苹方-简" w:eastAsia="苹方-简" w:hAnsi="苹方-简" w:hint="eastAsia"/>
        </w:rPr>
        <w:t>删除了刚刚创建的两个用户组</w:t>
      </w:r>
    </w:p>
    <w:p w14:paraId="511BAAA2" w14:textId="1CFB8E43" w:rsidR="00DA21DC" w:rsidRPr="00D237F1" w:rsidRDefault="00DA21DC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3</w:t>
      </w:r>
      <w:r w:rsidRPr="00D237F1">
        <w:rPr>
          <w:rFonts w:ascii="苹方-简" w:eastAsia="苹方-简" w:hAnsi="苹方-简"/>
        </w:rPr>
        <w:t>.</w:t>
      </w:r>
      <w:r w:rsidRPr="00D237F1">
        <w:rPr>
          <w:rFonts w:ascii="苹方-简" w:eastAsia="苹方-简" w:hAnsi="苹方-简" w:hint="eastAsia"/>
        </w:rPr>
        <w:t>v</w:t>
      </w:r>
      <w:r w:rsidRPr="00D237F1">
        <w:rPr>
          <w:rFonts w:ascii="苹方-简" w:eastAsia="苹方-简" w:hAnsi="苹方-简"/>
        </w:rPr>
        <w:t>im</w:t>
      </w:r>
      <w:r w:rsidRPr="00D237F1">
        <w:rPr>
          <w:rFonts w:ascii="苹方-简" w:eastAsia="苹方-简" w:hAnsi="苹方-简" w:hint="eastAsia"/>
        </w:rPr>
        <w:t>操作</w:t>
      </w:r>
    </w:p>
    <w:p w14:paraId="30EE9FC9" w14:textId="77777777" w:rsidR="00247063" w:rsidRPr="00D237F1" w:rsidRDefault="00247063" w:rsidP="00690A9B">
      <w:pPr>
        <w:rPr>
          <w:rFonts w:ascii="苹方-简" w:eastAsia="苹方-简" w:hAnsi="苹方-简" w:hint="eastAsia"/>
        </w:rPr>
      </w:pPr>
    </w:p>
    <w:p w14:paraId="2522A6FD" w14:textId="41DD8648" w:rsidR="00C033C8" w:rsidRPr="00D237F1" w:rsidRDefault="00247063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3</w:t>
      </w:r>
      <w:r w:rsidRPr="00D237F1">
        <w:rPr>
          <w:rFonts w:ascii="苹方-简" w:eastAsia="苹方-简" w:hAnsi="苹方-简"/>
        </w:rPr>
        <w:t>.1</w:t>
      </w:r>
      <w:r w:rsidRPr="00D237F1">
        <w:rPr>
          <w:rFonts w:ascii="苹方-简" w:eastAsia="苹方-简" w:hAnsi="苹方-简" w:hint="eastAsia"/>
        </w:rPr>
        <w:t>表格7</w:t>
      </w:r>
      <w:r w:rsidRPr="00D237F1">
        <w:rPr>
          <w:rFonts w:ascii="苹方-简" w:eastAsia="苹方-简" w:hAnsi="苹方-简"/>
        </w:rPr>
        <w:t>-1</w:t>
      </w:r>
      <w:r w:rsidRPr="00D237F1">
        <w:rPr>
          <w:rFonts w:ascii="苹方-简" w:eastAsia="苹方-简" w:hAnsi="苹方-简" w:hint="eastAsia"/>
        </w:rPr>
        <w:t>的操作:</w:t>
      </w:r>
    </w:p>
    <w:p w14:paraId="108EAD29" w14:textId="56CE14A0" w:rsidR="00247063" w:rsidRPr="00D237F1" w:rsidRDefault="00247063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</w:t>
      </w:r>
      <w:proofErr w:type="spellStart"/>
      <w:r w:rsidRPr="00D237F1">
        <w:rPr>
          <w:rFonts w:ascii="苹方-简" w:eastAsia="苹方-简" w:hAnsi="苹方-简" w:hint="eastAsia"/>
        </w:rPr>
        <w:t>hlkj</w:t>
      </w:r>
      <w:proofErr w:type="spellEnd"/>
      <w:r w:rsidRPr="00D237F1">
        <w:rPr>
          <w:rFonts w:ascii="苹方-简" w:eastAsia="苹方-简" w:hAnsi="苹方-简" w:hint="eastAsia"/>
        </w:rPr>
        <w:t>来移动光标</w:t>
      </w:r>
    </w:p>
    <w:p w14:paraId="29283CE0" w14:textId="2660FA0B" w:rsidR="00247063" w:rsidRPr="00D237F1" w:rsidRDefault="00247063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71654911" wp14:editId="25271B2C">
            <wp:extent cx="5040000" cy="3904233"/>
            <wp:effectExtent l="0" t="0" r="0" b="0"/>
            <wp:docPr id="14936816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81691" name="图片 149368169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B347" w14:textId="7D6F80A8" w:rsidR="00247063" w:rsidRPr="00D237F1" w:rsidRDefault="00247063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使用shift</w:t>
      </w:r>
      <w:r w:rsidRPr="00D237F1">
        <w:rPr>
          <w:rFonts w:ascii="苹方-简" w:eastAsia="苹方-简" w:hAnsi="苹方-简"/>
        </w:rPr>
        <w:t>+4/6</w:t>
      </w:r>
      <w:r w:rsidRPr="00D237F1">
        <w:rPr>
          <w:rFonts w:ascii="苹方-简" w:eastAsia="苹方-简" w:hAnsi="苹方-简" w:hint="eastAsia"/>
        </w:rPr>
        <w:t>移动光标到行首,行尾</w:t>
      </w:r>
    </w:p>
    <w:p w14:paraId="6DE4C89D" w14:textId="4A973560" w:rsidR="00247063" w:rsidRPr="00D237F1" w:rsidRDefault="00247063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25E78D73" wp14:editId="003C521F">
            <wp:extent cx="5040000" cy="3904233"/>
            <wp:effectExtent l="0" t="0" r="0" b="0"/>
            <wp:docPr id="12101943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94338" name="图片 12101943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C3F6" w14:textId="42429DC6" w:rsidR="00247063" w:rsidRPr="00D237F1" w:rsidRDefault="00247063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10AB9F8E" wp14:editId="25F9EE6B">
            <wp:extent cx="5040000" cy="3904233"/>
            <wp:effectExtent l="0" t="0" r="0" b="0"/>
            <wp:docPr id="19962090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09008" name="图片 199620900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8BEA" w14:textId="0D3755A0" w:rsidR="00247063" w:rsidRPr="00D237F1" w:rsidRDefault="00247063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</w:t>
      </w:r>
      <w:proofErr w:type="spellStart"/>
      <w:r w:rsidRPr="00D237F1">
        <w:rPr>
          <w:rFonts w:ascii="苹方-简" w:eastAsia="苹方-简" w:hAnsi="苹方-简" w:hint="eastAsia"/>
        </w:rPr>
        <w:t>gg</w:t>
      </w:r>
      <w:r w:rsidRPr="00D237F1">
        <w:rPr>
          <w:rFonts w:ascii="苹方-简" w:eastAsia="苹方-简" w:hAnsi="苹方-简"/>
        </w:rPr>
        <w:t>,</w:t>
      </w:r>
      <w:r w:rsidRPr="00D237F1">
        <w:rPr>
          <w:rFonts w:ascii="苹方-简" w:eastAsia="苹方-简" w:hAnsi="苹方-简" w:hint="eastAsia"/>
        </w:rPr>
        <w:t>nG</w:t>
      </w:r>
      <w:r w:rsidRPr="00D237F1">
        <w:rPr>
          <w:rFonts w:ascii="苹方-简" w:eastAsia="苹方-简" w:hAnsi="苹方-简"/>
        </w:rPr>
        <w:t>,</w:t>
      </w:r>
      <w:r w:rsidRPr="00D237F1">
        <w:rPr>
          <w:rFonts w:ascii="苹方-简" w:eastAsia="苹方-简" w:hAnsi="苹方-简" w:hint="eastAsia"/>
        </w:rPr>
        <w:t>G</w:t>
      </w:r>
      <w:proofErr w:type="spellEnd"/>
      <w:r w:rsidRPr="00D237F1">
        <w:rPr>
          <w:rFonts w:ascii="苹方-简" w:eastAsia="苹方-简" w:hAnsi="苹方-简" w:hint="eastAsia"/>
        </w:rPr>
        <w:t>移动光标:</w:t>
      </w:r>
    </w:p>
    <w:p w14:paraId="3AB7ADE9" w14:textId="62E45D8F" w:rsidR="002A4A26" w:rsidRPr="00D237F1" w:rsidRDefault="002A4A26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输入g</w:t>
      </w:r>
      <w:r w:rsidRPr="00D237F1">
        <w:rPr>
          <w:rFonts w:ascii="苹方-简" w:eastAsia="苹方-简" w:hAnsi="苹方-简"/>
        </w:rPr>
        <w:t>g</w:t>
      </w:r>
      <w:r w:rsidRPr="00D237F1">
        <w:rPr>
          <w:rFonts w:ascii="苹方-简" w:eastAsia="苹方-简" w:hAnsi="苹方-简" w:hint="eastAsia"/>
        </w:rPr>
        <w:t>移动到首行:</w:t>
      </w:r>
    </w:p>
    <w:p w14:paraId="1159D8F6" w14:textId="74B64AF2" w:rsidR="00247063" w:rsidRPr="00D237F1" w:rsidRDefault="00247063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/>
          <w:noProof/>
        </w:rPr>
        <w:drawing>
          <wp:inline distT="0" distB="0" distL="0" distR="0" wp14:anchorId="10662752" wp14:editId="7103484F">
            <wp:extent cx="5040000" cy="3904242"/>
            <wp:effectExtent l="0" t="0" r="0" b="0"/>
            <wp:docPr id="19339949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94978" name="图片 193399497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6478" w14:textId="1E713B59" w:rsidR="002A4A26" w:rsidRPr="00D237F1" w:rsidRDefault="002A4A26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输入3G移动到第三行</w:t>
      </w:r>
    </w:p>
    <w:p w14:paraId="23544CA7" w14:textId="41241ECB" w:rsidR="00247063" w:rsidRPr="00D237F1" w:rsidRDefault="00247063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21BE170F" wp14:editId="7335C63F">
            <wp:extent cx="5040000" cy="3904233"/>
            <wp:effectExtent l="0" t="0" r="0" b="0"/>
            <wp:docPr id="1453189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8957" name="图片 14531895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2C8B" w14:textId="22E14C98" w:rsidR="002A4A26" w:rsidRPr="00D237F1" w:rsidRDefault="002A4A26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输入G移动到最后一行</w:t>
      </w:r>
    </w:p>
    <w:p w14:paraId="31685881" w14:textId="0DD29B64" w:rsidR="00247063" w:rsidRPr="00D237F1" w:rsidRDefault="002A4A26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639FF49D" wp14:editId="3D975F74">
            <wp:extent cx="5040000" cy="3904233"/>
            <wp:effectExtent l="0" t="0" r="0" b="0"/>
            <wp:docPr id="7230302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30210" name="图片 7230302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B97E" w14:textId="77777777" w:rsidR="002A4A26" w:rsidRPr="00D237F1" w:rsidRDefault="002A4A26" w:rsidP="00690A9B">
      <w:pPr>
        <w:rPr>
          <w:rFonts w:ascii="苹方-简" w:eastAsia="苹方-简" w:hAnsi="苹方-简"/>
        </w:rPr>
      </w:pPr>
    </w:p>
    <w:p w14:paraId="4CD56FCF" w14:textId="63431AA4" w:rsidR="002A4A26" w:rsidRPr="00D237F1" w:rsidRDefault="002A4A26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表格7</w:t>
      </w:r>
      <w:r w:rsidRPr="00D237F1">
        <w:rPr>
          <w:rFonts w:ascii="苹方-简" w:eastAsia="苹方-简" w:hAnsi="苹方-简"/>
        </w:rPr>
        <w:t>-2</w:t>
      </w:r>
    </w:p>
    <w:p w14:paraId="660F9A2E" w14:textId="4BC95349" w:rsidR="002A4A26" w:rsidRPr="00D237F1" w:rsidRDefault="002A4A26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使用x和X删除字符</w:t>
      </w:r>
    </w:p>
    <w:p w14:paraId="09B577E0" w14:textId="3AF399A9" w:rsidR="002A4A26" w:rsidRPr="00D237F1" w:rsidRDefault="002A4A26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2E5ABBCB" wp14:editId="45A7488F">
            <wp:extent cx="5040000" cy="3904233"/>
            <wp:effectExtent l="0" t="0" r="0" b="0"/>
            <wp:docPr id="3121045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04575" name="图片 3121045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276" w14:textId="24E5F18D" w:rsidR="002A4A26" w:rsidRPr="00D237F1" w:rsidRDefault="002A4A26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可以看到最后一行的字符被删除了</w:t>
      </w:r>
    </w:p>
    <w:p w14:paraId="2F8F3E3D" w14:textId="1B41E2F7" w:rsidR="00703569" w:rsidRPr="00D237F1" w:rsidRDefault="00703569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使用dd和</w:t>
      </w:r>
      <w:proofErr w:type="spellStart"/>
      <w:r w:rsidRPr="00D237F1">
        <w:rPr>
          <w:rFonts w:ascii="苹方-简" w:eastAsia="苹方-简" w:hAnsi="苹方-简" w:hint="eastAsia"/>
        </w:rPr>
        <w:t>ndd</w:t>
      </w:r>
      <w:proofErr w:type="spellEnd"/>
      <w:r w:rsidRPr="00D237F1">
        <w:rPr>
          <w:rFonts w:ascii="苹方-简" w:eastAsia="苹方-简" w:hAnsi="苹方-简" w:hint="eastAsia"/>
        </w:rPr>
        <w:t>删除一整行字符:</w:t>
      </w:r>
    </w:p>
    <w:p w14:paraId="462AD85B" w14:textId="40A00C44" w:rsidR="00703569" w:rsidRPr="00D237F1" w:rsidRDefault="00703569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57035DB3" wp14:editId="6A5F55C2">
            <wp:extent cx="5040000" cy="3904233"/>
            <wp:effectExtent l="0" t="0" r="0" b="0"/>
            <wp:docPr id="13051815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81516" name="图片 13051815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AE85" w14:textId="41FD7DB0" w:rsidR="00703569" w:rsidRPr="00D237F1" w:rsidRDefault="00703569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可以看到最后一行字符被删除</w:t>
      </w:r>
    </w:p>
    <w:p w14:paraId="008CFC5C" w14:textId="77777777" w:rsidR="00703569" w:rsidRPr="00D237F1" w:rsidRDefault="00703569" w:rsidP="00690A9B">
      <w:pPr>
        <w:rPr>
          <w:rFonts w:ascii="苹方-简" w:eastAsia="苹方-简" w:hAnsi="苹方-简"/>
        </w:rPr>
      </w:pPr>
    </w:p>
    <w:p w14:paraId="05F9AEE5" w14:textId="2F306A8C" w:rsidR="00703569" w:rsidRPr="00D237F1" w:rsidRDefault="00703569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lastRenderedPageBreak/>
        <w:t>使用</w:t>
      </w:r>
      <w:proofErr w:type="spellStart"/>
      <w:r w:rsidRPr="00D237F1">
        <w:rPr>
          <w:rFonts w:ascii="苹方-简" w:eastAsia="苹方-简" w:hAnsi="苹方-简"/>
        </w:rPr>
        <w:t>p,P,nyy</w:t>
      </w:r>
      <w:proofErr w:type="spellEnd"/>
      <w:r w:rsidRPr="00D237F1">
        <w:rPr>
          <w:rFonts w:ascii="苹方-简" w:eastAsia="苹方-简" w:hAnsi="苹方-简" w:hint="eastAsia"/>
        </w:rPr>
        <w:t>进行复制黏贴</w:t>
      </w:r>
    </w:p>
    <w:p w14:paraId="3B8ACD2C" w14:textId="1C359B73" w:rsidR="00703569" w:rsidRPr="00D237F1" w:rsidRDefault="00703569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</w:t>
      </w:r>
      <w:proofErr w:type="spellStart"/>
      <w:r w:rsidRPr="00D237F1">
        <w:rPr>
          <w:rFonts w:ascii="苹方-简" w:eastAsia="苹方-简" w:hAnsi="苹方-简" w:hint="eastAsia"/>
        </w:rPr>
        <w:t>yy</w:t>
      </w:r>
      <w:r w:rsidRPr="00D237F1">
        <w:rPr>
          <w:rFonts w:ascii="苹方-简" w:eastAsia="苹方-简" w:hAnsi="苹方-简"/>
        </w:rPr>
        <w:t>+</w:t>
      </w:r>
      <w:r w:rsidRPr="00D237F1">
        <w:rPr>
          <w:rFonts w:ascii="苹方-简" w:eastAsia="苹方-简" w:hAnsi="苹方-简" w:hint="eastAsia"/>
        </w:rPr>
        <w:t>p</w:t>
      </w:r>
      <w:proofErr w:type="spellEnd"/>
    </w:p>
    <w:p w14:paraId="49DE3CC5" w14:textId="19A6237B" w:rsidR="00703569" w:rsidRPr="00D237F1" w:rsidRDefault="00703569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15ABED18" wp14:editId="1464640F">
            <wp:extent cx="5040000" cy="3904233"/>
            <wp:effectExtent l="0" t="0" r="0" b="0"/>
            <wp:docPr id="15141354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35469" name="图片 151413546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614C" w14:textId="17E37CA5" w:rsidR="002A4A26" w:rsidRPr="00D237F1" w:rsidRDefault="00703569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可以看到当行字符被复制到了下一行</w:t>
      </w:r>
    </w:p>
    <w:p w14:paraId="5DF1EC4F" w14:textId="77777777" w:rsidR="00703569" w:rsidRPr="00D237F1" w:rsidRDefault="00703569" w:rsidP="00690A9B">
      <w:pPr>
        <w:rPr>
          <w:rFonts w:ascii="苹方-简" w:eastAsia="苹方-简" w:hAnsi="苹方-简" w:hint="eastAsia"/>
        </w:rPr>
      </w:pPr>
    </w:p>
    <w:p w14:paraId="7681A189" w14:textId="41D93E9A" w:rsidR="002A4A26" w:rsidRPr="00D237F1" w:rsidRDefault="00703569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</w:t>
      </w:r>
      <w:proofErr w:type="spellStart"/>
      <w:r w:rsidRPr="00D237F1">
        <w:rPr>
          <w:rFonts w:ascii="苹方-简" w:eastAsia="苹方-简" w:hAnsi="苹方-简" w:hint="eastAsia"/>
        </w:rPr>
        <w:t>y</w:t>
      </w:r>
      <w:r w:rsidRPr="00D237F1">
        <w:rPr>
          <w:rFonts w:ascii="苹方-简" w:eastAsia="苹方-简" w:hAnsi="苹方-简"/>
        </w:rPr>
        <w:t>y+P</w:t>
      </w:r>
      <w:proofErr w:type="spellEnd"/>
    </w:p>
    <w:p w14:paraId="21F1F7E5" w14:textId="42FCAE62" w:rsidR="00703569" w:rsidRPr="00D237F1" w:rsidRDefault="00703569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/>
          <w:noProof/>
        </w:rPr>
        <w:lastRenderedPageBreak/>
        <w:drawing>
          <wp:inline distT="0" distB="0" distL="0" distR="0" wp14:anchorId="72BAC069" wp14:editId="2DBBB03A">
            <wp:extent cx="5040000" cy="3904233"/>
            <wp:effectExtent l="0" t="0" r="0" b="0"/>
            <wp:docPr id="1430093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93114" name="图片 14300931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358C" w14:textId="3BE0EAB0" w:rsidR="00703569" w:rsidRPr="00D237F1" w:rsidRDefault="00703569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可以看到当行字符被复制到了上一行</w:t>
      </w:r>
    </w:p>
    <w:p w14:paraId="6F3D49DA" w14:textId="77777777" w:rsidR="00703569" w:rsidRPr="00D237F1" w:rsidRDefault="00703569" w:rsidP="00690A9B">
      <w:pPr>
        <w:rPr>
          <w:rFonts w:ascii="苹方-简" w:eastAsia="苹方-简" w:hAnsi="苹方-简"/>
        </w:rPr>
      </w:pPr>
    </w:p>
    <w:p w14:paraId="135E0B4A" w14:textId="29DF5CC7" w:rsidR="00703569" w:rsidRPr="00D237F1" w:rsidRDefault="00703569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使用u还原操作:</w:t>
      </w:r>
    </w:p>
    <w:p w14:paraId="3AB61E67" w14:textId="163A09F2" w:rsidR="00703569" w:rsidRPr="00D237F1" w:rsidRDefault="00703569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4B9C3ECA" wp14:editId="6A4D2CC7">
            <wp:extent cx="5040000" cy="3904233"/>
            <wp:effectExtent l="0" t="0" r="0" b="0"/>
            <wp:docPr id="29631439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14399" name="图片 29631439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C0B9" w14:textId="46B088BC" w:rsidR="00703569" w:rsidRPr="00D237F1" w:rsidRDefault="00703569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可以看到刚刚到复制操作被还原了</w:t>
      </w:r>
    </w:p>
    <w:p w14:paraId="0D64840A" w14:textId="77777777" w:rsidR="00703569" w:rsidRPr="00D237F1" w:rsidRDefault="00703569" w:rsidP="00690A9B">
      <w:pPr>
        <w:rPr>
          <w:rFonts w:ascii="苹方-简" w:eastAsia="苹方-简" w:hAnsi="苹方-简"/>
        </w:rPr>
      </w:pPr>
    </w:p>
    <w:p w14:paraId="02FE1AAE" w14:textId="582CD167" w:rsidR="00B1153B" w:rsidRPr="00D237F1" w:rsidRDefault="00B1153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表格7</w:t>
      </w:r>
      <w:r w:rsidRPr="00D237F1">
        <w:rPr>
          <w:rFonts w:ascii="苹方-简" w:eastAsia="苹方-简" w:hAnsi="苹方-简"/>
        </w:rPr>
        <w:t xml:space="preserve">-3 </w:t>
      </w:r>
      <w:r w:rsidRPr="00D237F1">
        <w:rPr>
          <w:rFonts w:ascii="苹方-简" w:eastAsia="苹方-简" w:hAnsi="苹方-简" w:hint="eastAsia"/>
        </w:rPr>
        <w:t>进入编辑模式</w:t>
      </w:r>
    </w:p>
    <w:p w14:paraId="691A835A" w14:textId="135DDAF1" w:rsidR="00B1153B" w:rsidRPr="00D237F1" w:rsidRDefault="00B1153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输入</w:t>
      </w:r>
      <w:proofErr w:type="spellStart"/>
      <w:r w:rsidRPr="00D237F1">
        <w:rPr>
          <w:rFonts w:ascii="苹方-简" w:eastAsia="苹方-简" w:hAnsi="苹方-简"/>
        </w:rPr>
        <w:t>i,I,a,A,o,O</w:t>
      </w:r>
      <w:proofErr w:type="spellEnd"/>
      <w:r w:rsidRPr="00D237F1">
        <w:rPr>
          <w:rFonts w:ascii="苹方-简" w:eastAsia="苹方-简" w:hAnsi="苹方-简" w:hint="eastAsia"/>
        </w:rPr>
        <w:t>进入编辑模式</w:t>
      </w:r>
    </w:p>
    <w:p w14:paraId="49109BDD" w14:textId="162F6438" w:rsidR="00B1153B" w:rsidRPr="00D237F1" w:rsidRDefault="00B1153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33246C7F" wp14:editId="0A180496">
            <wp:extent cx="5040000" cy="3904233"/>
            <wp:effectExtent l="0" t="0" r="0" b="0"/>
            <wp:docPr id="20007709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70967" name="图片 200077096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BA70" w14:textId="7A881B38" w:rsidR="00B1153B" w:rsidRPr="00D237F1" w:rsidRDefault="00B1153B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可以看到vim最下方显示</w:t>
      </w:r>
      <w:r w:rsidRPr="00D237F1">
        <w:rPr>
          <w:rFonts w:ascii="苹方-简" w:eastAsia="苹方-简" w:hAnsi="苹方-简"/>
        </w:rPr>
        <w:t>—insert--,</w:t>
      </w:r>
      <w:r w:rsidRPr="00D237F1">
        <w:rPr>
          <w:rFonts w:ascii="苹方-简" w:eastAsia="苹方-简" w:hAnsi="苹方-简" w:hint="eastAsia"/>
        </w:rPr>
        <w:t>表示当前为插入模式</w:t>
      </w:r>
    </w:p>
    <w:p w14:paraId="66AC77F0" w14:textId="78335642" w:rsidR="00B1153B" w:rsidRPr="00D237F1" w:rsidRDefault="00B1153B" w:rsidP="00690A9B">
      <w:pPr>
        <w:rPr>
          <w:rFonts w:ascii="苹方-简" w:eastAsia="苹方-简" w:hAnsi="苹方-简"/>
        </w:rPr>
      </w:pPr>
    </w:p>
    <w:p w14:paraId="62323587" w14:textId="401EC704" w:rsidR="00B1153B" w:rsidRPr="00D237F1" w:rsidRDefault="00B1153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要退出插入模式,则Esc即可</w:t>
      </w:r>
    </w:p>
    <w:p w14:paraId="787E10C7" w14:textId="77777777" w:rsidR="00B1153B" w:rsidRPr="00D237F1" w:rsidRDefault="00B1153B" w:rsidP="00690A9B">
      <w:pPr>
        <w:rPr>
          <w:rFonts w:ascii="苹方-简" w:eastAsia="苹方-简" w:hAnsi="苹方-简"/>
        </w:rPr>
      </w:pPr>
    </w:p>
    <w:p w14:paraId="6F0F91A0" w14:textId="13CDBA85" w:rsidR="00B1153B" w:rsidRPr="00D237F1" w:rsidRDefault="00B1153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表7</w:t>
      </w:r>
      <w:r w:rsidRPr="00D237F1">
        <w:rPr>
          <w:rFonts w:ascii="苹方-简" w:eastAsia="苹方-简" w:hAnsi="苹方-简"/>
        </w:rPr>
        <w:t xml:space="preserve">-4 </w:t>
      </w:r>
      <w:r w:rsidRPr="00D237F1">
        <w:rPr>
          <w:rFonts w:ascii="苹方-简" w:eastAsia="苹方-简" w:hAnsi="苹方-简" w:hint="eastAsia"/>
        </w:rPr>
        <w:t>命令模式</w:t>
      </w:r>
    </w:p>
    <w:p w14:paraId="4DF75326" w14:textId="411B2989" w:rsidR="00B1153B" w:rsidRPr="00D237F1" w:rsidRDefault="00B1153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输入:</w:t>
      </w:r>
      <w:r w:rsidRPr="00D237F1">
        <w:rPr>
          <w:rFonts w:ascii="苹方-简" w:eastAsia="苹方-简" w:hAnsi="苹方-简"/>
        </w:rPr>
        <w:t>/</w:t>
      </w:r>
      <w:proofErr w:type="spellStart"/>
      <w:r w:rsidRPr="00D237F1">
        <w:rPr>
          <w:rFonts w:ascii="苹方-简" w:eastAsia="苹方-简" w:hAnsi="苹方-简"/>
        </w:rPr>
        <w:t>cout</w:t>
      </w:r>
      <w:proofErr w:type="spellEnd"/>
    </w:p>
    <w:p w14:paraId="2C4E4B57" w14:textId="51FEDB69" w:rsidR="00B1153B" w:rsidRPr="00D237F1" w:rsidRDefault="00B1153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393435B1" wp14:editId="1B4390D5">
            <wp:extent cx="5040000" cy="3904233"/>
            <wp:effectExtent l="0" t="0" r="0" b="0"/>
            <wp:docPr id="11801524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52453" name="图片 11801524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21BD" w14:textId="67683639" w:rsidR="00B1153B" w:rsidRPr="00D237F1" w:rsidRDefault="00B1153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按下</w:t>
      </w:r>
      <w:r w:rsidRPr="00D237F1">
        <w:rPr>
          <w:rFonts w:ascii="苹方-简" w:eastAsia="苹方-简" w:hAnsi="苹方-简"/>
        </w:rPr>
        <w:t>enter,</w:t>
      </w:r>
      <w:r w:rsidRPr="00D237F1">
        <w:rPr>
          <w:rFonts w:ascii="苹方-简" w:eastAsia="苹方-简" w:hAnsi="苹方-简" w:hint="eastAsia"/>
        </w:rPr>
        <w:t>并且按下n</w:t>
      </w:r>
    </w:p>
    <w:p w14:paraId="0DAE15A6" w14:textId="7C0614FA" w:rsidR="00B1153B" w:rsidRPr="00D237F1" w:rsidRDefault="00B1153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105FB87A" wp14:editId="76E71CAA">
            <wp:extent cx="5040000" cy="3904233"/>
            <wp:effectExtent l="0" t="0" r="0" b="0"/>
            <wp:docPr id="7867162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1629" name="图片 786716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D41B" w14:textId="088F2766" w:rsidR="00B1153B" w:rsidRPr="00D237F1" w:rsidRDefault="00B1153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发现光标移动到了下一个</w:t>
      </w:r>
      <w:proofErr w:type="spellStart"/>
      <w:r w:rsidRPr="00D237F1">
        <w:rPr>
          <w:rFonts w:ascii="苹方-简" w:eastAsia="苹方-简" w:hAnsi="苹方-简" w:hint="eastAsia"/>
        </w:rPr>
        <w:t>cout</w:t>
      </w:r>
      <w:proofErr w:type="spellEnd"/>
      <w:r w:rsidRPr="00D237F1">
        <w:rPr>
          <w:rFonts w:ascii="苹方-简" w:eastAsia="苹方-简" w:hAnsi="苹方-简" w:hint="eastAsia"/>
        </w:rPr>
        <w:t>出现的位置</w:t>
      </w:r>
    </w:p>
    <w:p w14:paraId="786D9D44" w14:textId="50F877F7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输入?</w:t>
      </w:r>
      <w:proofErr w:type="spellStart"/>
      <w:r w:rsidRPr="00D237F1">
        <w:rPr>
          <w:rFonts w:ascii="苹方-简" w:eastAsia="苹方-简" w:hAnsi="苹方-简"/>
        </w:rPr>
        <w:t>cout</w:t>
      </w:r>
      <w:proofErr w:type="spellEnd"/>
      <w:r w:rsidRPr="00D237F1">
        <w:rPr>
          <w:rFonts w:ascii="苹方-简" w:eastAsia="苹方-简" w:hAnsi="苹方-简" w:hint="eastAsia"/>
        </w:rPr>
        <w:t>时光标则移动到上一个</w:t>
      </w:r>
      <w:proofErr w:type="spellStart"/>
      <w:r w:rsidRPr="00D237F1">
        <w:rPr>
          <w:rFonts w:ascii="苹方-简" w:eastAsia="苹方-简" w:hAnsi="苹方-简" w:hint="eastAsia"/>
        </w:rPr>
        <w:t>cout</w:t>
      </w:r>
      <w:proofErr w:type="spellEnd"/>
      <w:r w:rsidRPr="00D237F1">
        <w:rPr>
          <w:rFonts w:ascii="苹方-简" w:eastAsia="苹方-简" w:hAnsi="苹方-简" w:hint="eastAsia"/>
        </w:rPr>
        <w:t>出现的位置</w:t>
      </w:r>
    </w:p>
    <w:p w14:paraId="0F60F97E" w14:textId="04DB085D" w:rsidR="00905254" w:rsidRPr="00D237F1" w:rsidRDefault="00905254" w:rsidP="00690A9B">
      <w:pPr>
        <w:rPr>
          <w:rFonts w:ascii="苹方-简" w:eastAsia="苹方-简" w:hAnsi="苹方-简"/>
        </w:rPr>
      </w:pPr>
    </w:p>
    <w:p w14:paraId="65DCEF3E" w14:textId="1CCAC05E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lastRenderedPageBreak/>
        <w:t>将所有的s</w:t>
      </w:r>
      <w:r w:rsidRPr="00D237F1">
        <w:rPr>
          <w:rFonts w:ascii="苹方-简" w:eastAsia="苹方-简" w:hAnsi="苹方-简"/>
        </w:rPr>
        <w:t>td:</w:t>
      </w:r>
      <w:r w:rsidRPr="00D237F1">
        <w:rPr>
          <w:rFonts w:ascii="苹方-简" w:eastAsia="苹方-简" w:hAnsi="苹方-简" w:hint="eastAsia"/>
        </w:rPr>
        <w:t>换为空</w:t>
      </w:r>
    </w:p>
    <w:p w14:paraId="3254244D" w14:textId="4CB006AA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/>
          <w:noProof/>
        </w:rPr>
        <w:drawing>
          <wp:inline distT="0" distB="0" distL="0" distR="0" wp14:anchorId="17FC918F" wp14:editId="377BB041">
            <wp:extent cx="5040000" cy="3904233"/>
            <wp:effectExtent l="0" t="0" r="0" b="0"/>
            <wp:docPr id="20340191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19145" name="图片 20340191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95A4" w14:textId="16CB9356" w:rsidR="00905254" w:rsidRPr="00D237F1" w:rsidRDefault="00905254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删除后:</w:t>
      </w:r>
    </w:p>
    <w:p w14:paraId="7A361ED1" w14:textId="594E77E9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325AFA9D" wp14:editId="34E45AC9">
            <wp:extent cx="5040000" cy="3904233"/>
            <wp:effectExtent l="0" t="0" r="0" b="0"/>
            <wp:docPr id="11249017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01758" name="图片 112490175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E6FB" w14:textId="77777777" w:rsidR="00905254" w:rsidRPr="00D237F1" w:rsidRDefault="00905254" w:rsidP="00690A9B">
      <w:pPr>
        <w:rPr>
          <w:rFonts w:ascii="苹方-简" w:eastAsia="苹方-简" w:hAnsi="苹方-简"/>
        </w:rPr>
      </w:pPr>
    </w:p>
    <w:p w14:paraId="70424C9E" w14:textId="42E86996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表格7</w:t>
      </w:r>
      <w:r w:rsidRPr="00D237F1">
        <w:rPr>
          <w:rFonts w:ascii="苹方-简" w:eastAsia="苹方-简" w:hAnsi="苹方-简"/>
        </w:rPr>
        <w:t xml:space="preserve">-5 </w:t>
      </w:r>
      <w:r w:rsidRPr="00D237F1">
        <w:rPr>
          <w:rFonts w:ascii="苹方-简" w:eastAsia="苹方-简" w:hAnsi="苹方-简" w:hint="eastAsia"/>
        </w:rPr>
        <w:t>命令模式的其他功能</w:t>
      </w:r>
    </w:p>
    <w:p w14:paraId="28FFBCD1" w14:textId="78E0DDFB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lastRenderedPageBreak/>
        <w:t>使用s</w:t>
      </w:r>
      <w:r w:rsidRPr="00D237F1">
        <w:rPr>
          <w:rFonts w:ascii="苹方-简" w:eastAsia="苹方-简" w:hAnsi="苹方-简"/>
        </w:rPr>
        <w:t>et nu</w:t>
      </w:r>
      <w:r w:rsidRPr="00D237F1">
        <w:rPr>
          <w:rFonts w:ascii="苹方-简" w:eastAsia="苹方-简" w:hAnsi="苹方-简" w:hint="eastAsia"/>
        </w:rPr>
        <w:t>显示行号</w:t>
      </w:r>
    </w:p>
    <w:p w14:paraId="5029C2A0" w14:textId="730A2156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66ADE5D6" wp14:editId="6CE8AA90">
            <wp:extent cx="5040000" cy="3904233"/>
            <wp:effectExtent l="0" t="0" r="0" b="0"/>
            <wp:docPr id="20252907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90788" name="图片 202529078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2CD5" w14:textId="48CFFD9B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使用:</w:t>
      </w:r>
      <w:r w:rsidRPr="00D237F1">
        <w:rPr>
          <w:rFonts w:ascii="苹方-简" w:eastAsia="苹方-简" w:hAnsi="苹方-简"/>
        </w:rPr>
        <w:t>w</w:t>
      </w:r>
      <w:r w:rsidRPr="00D237F1">
        <w:rPr>
          <w:rFonts w:ascii="苹方-简" w:eastAsia="苹方-简" w:hAnsi="苹方-简" w:hint="eastAsia"/>
        </w:rPr>
        <w:t>保存</w:t>
      </w:r>
    </w:p>
    <w:p w14:paraId="4CC0FD8C" w14:textId="7E308293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260E3804" wp14:editId="293B8EF9">
            <wp:extent cx="5040000" cy="3904233"/>
            <wp:effectExtent l="0" t="0" r="0" b="0"/>
            <wp:docPr id="9754884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88464" name="图片 97548846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0E4D" w14:textId="427FD026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3C611F51" wp14:editId="414C5A93">
            <wp:extent cx="5040000" cy="3904233"/>
            <wp:effectExtent l="0" t="0" r="0" b="0"/>
            <wp:docPr id="2444034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03476" name="图片 24440347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DDB0" w14:textId="3469EA76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V</w:t>
      </w:r>
      <w:r w:rsidRPr="00D237F1">
        <w:rPr>
          <w:rFonts w:ascii="苹方-简" w:eastAsia="苹方-简" w:hAnsi="苹方-简"/>
        </w:rPr>
        <w:t>im</w:t>
      </w:r>
      <w:r w:rsidRPr="00D237F1">
        <w:rPr>
          <w:rFonts w:ascii="苹方-简" w:eastAsia="苹方-简" w:hAnsi="苹方-简" w:hint="eastAsia"/>
        </w:rPr>
        <w:t>地下显示</w:t>
      </w:r>
      <w:r w:rsidRPr="00D237F1">
        <w:rPr>
          <w:rFonts w:ascii="苹方-简" w:eastAsia="苹方-简" w:hAnsi="苹方-简"/>
        </w:rPr>
        <w:t>"1.cc" 25L, 593B written</w:t>
      </w:r>
      <w:r w:rsidRPr="00D237F1">
        <w:rPr>
          <w:rFonts w:ascii="苹方-简" w:eastAsia="苹方-简" w:hAnsi="苹方-简"/>
        </w:rPr>
        <w:t>,</w:t>
      </w:r>
      <w:r w:rsidRPr="00D237F1">
        <w:rPr>
          <w:rFonts w:ascii="苹方-简" w:eastAsia="苹方-简" w:hAnsi="苹方-简" w:hint="eastAsia"/>
        </w:rPr>
        <w:t>表示当前文件已经保存</w:t>
      </w:r>
    </w:p>
    <w:p w14:paraId="6DB02409" w14:textId="77777777" w:rsidR="00905254" w:rsidRPr="00D237F1" w:rsidRDefault="00905254" w:rsidP="00690A9B">
      <w:pPr>
        <w:rPr>
          <w:rFonts w:ascii="苹方-简" w:eastAsia="苹方-简" w:hAnsi="苹方-简"/>
        </w:rPr>
      </w:pPr>
    </w:p>
    <w:p w14:paraId="11D9A145" w14:textId="7FC9F080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使用:</w:t>
      </w:r>
      <w:proofErr w:type="spellStart"/>
      <w:r w:rsidRPr="00D237F1">
        <w:rPr>
          <w:rFonts w:ascii="苹方-简" w:eastAsia="苹方-简" w:hAnsi="苹方-简" w:hint="eastAsia"/>
        </w:rPr>
        <w:t>wq</w:t>
      </w:r>
      <w:proofErr w:type="spellEnd"/>
      <w:r w:rsidRPr="00D237F1">
        <w:rPr>
          <w:rFonts w:ascii="苹方-简" w:eastAsia="苹方-简" w:hAnsi="苹方-简" w:hint="eastAsia"/>
        </w:rPr>
        <w:t>保存文件并且退出</w:t>
      </w:r>
    </w:p>
    <w:p w14:paraId="373C1EA4" w14:textId="29C6DB4A" w:rsidR="00905254" w:rsidRPr="00D237F1" w:rsidRDefault="0090525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4CD7821E" wp14:editId="2AA97077">
            <wp:extent cx="5040000" cy="3904233"/>
            <wp:effectExtent l="0" t="0" r="0" b="0"/>
            <wp:docPr id="14200998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99854" name="图片 142009985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12AB" w14:textId="796173EE" w:rsidR="00905254" w:rsidRPr="00D237F1" w:rsidRDefault="00905254" w:rsidP="00690A9B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成功退出Vim</w:t>
      </w:r>
    </w:p>
    <w:p w14:paraId="114D1583" w14:textId="77777777" w:rsidR="00B1153B" w:rsidRPr="00D237F1" w:rsidRDefault="00B1153B" w:rsidP="00690A9B">
      <w:pPr>
        <w:rPr>
          <w:rFonts w:ascii="苹方-简" w:eastAsia="苹方-简" w:hAnsi="苹方-简" w:hint="eastAsia"/>
        </w:rPr>
      </w:pPr>
    </w:p>
    <w:p w14:paraId="067E3664" w14:textId="6ED9458B" w:rsidR="00DA21DC" w:rsidRPr="00D237F1" w:rsidRDefault="00DA21DC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4</w:t>
      </w:r>
      <w:r w:rsidRPr="00D237F1">
        <w:rPr>
          <w:rFonts w:ascii="苹方-简" w:eastAsia="苹方-简" w:hAnsi="苹方-简"/>
        </w:rPr>
        <w:t>.</w:t>
      </w:r>
      <w:r w:rsidRPr="00D237F1">
        <w:rPr>
          <w:rFonts w:ascii="苹方-简" w:eastAsia="苹方-简" w:hAnsi="苹方-简" w:hint="eastAsia"/>
        </w:rPr>
        <w:t xml:space="preserve"> 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压缩工具、bzip2压缩工具、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压缩工具的使用</w:t>
      </w:r>
    </w:p>
    <w:p w14:paraId="65D9A823" w14:textId="6FD2093B" w:rsidR="00DA21DC" w:rsidRPr="00D237F1" w:rsidRDefault="00DA21DC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4</w:t>
      </w:r>
      <w:r w:rsidRPr="00D237F1">
        <w:rPr>
          <w:rFonts w:ascii="苹方-简" w:eastAsia="苹方-简" w:hAnsi="苹方-简"/>
        </w:rPr>
        <w:t xml:space="preserve">.1 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</w:p>
    <w:p w14:paraId="41F9FD11" w14:textId="5A0DB049" w:rsidR="00DA21DC" w:rsidRPr="00D237F1" w:rsidRDefault="00DA21DC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5A30CD50" wp14:editId="73134768">
            <wp:extent cx="5040000" cy="3459244"/>
            <wp:effectExtent l="0" t="0" r="0" b="0"/>
            <wp:docPr id="1843788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8857" name="图片 18437885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B512" w14:textId="5E28846F" w:rsidR="00B55ACB" w:rsidRPr="00D237F1" w:rsidRDefault="00B55AC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4</w:t>
      </w:r>
      <w:r w:rsidRPr="00D237F1">
        <w:rPr>
          <w:rFonts w:ascii="苹方-简" w:eastAsia="苹方-简" w:hAnsi="苹方-简"/>
        </w:rPr>
        <w:t>.2 bzip2</w:t>
      </w:r>
    </w:p>
    <w:p w14:paraId="2C93BD78" w14:textId="1BF636D7" w:rsidR="00B55ACB" w:rsidRPr="00D237F1" w:rsidRDefault="00B55AC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4FA28768" wp14:editId="7C58BB38">
            <wp:extent cx="5040000" cy="3459244"/>
            <wp:effectExtent l="0" t="0" r="0" b="0"/>
            <wp:docPr id="4008059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05938" name="图片 40080593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0B88" w14:textId="21885D3A" w:rsidR="00B55ACB" w:rsidRPr="00D237F1" w:rsidRDefault="00B55ACB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4</w:t>
      </w:r>
      <w:r w:rsidRPr="00D237F1">
        <w:rPr>
          <w:rFonts w:ascii="苹方-简" w:eastAsia="苹方-简" w:hAnsi="苹方-简"/>
        </w:rPr>
        <w:t xml:space="preserve">.3 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</w:p>
    <w:p w14:paraId="36F3213C" w14:textId="74B5F212" w:rsidR="00365464" w:rsidRPr="00D237F1" w:rsidRDefault="0036546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03149DA5" wp14:editId="34A36B50">
            <wp:extent cx="5040000" cy="3459244"/>
            <wp:effectExtent l="0" t="0" r="0" b="0"/>
            <wp:docPr id="5668879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7997" name="图片 5668879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8F95" w14:textId="2D74B448" w:rsidR="00365464" w:rsidRPr="00D237F1" w:rsidRDefault="00365464" w:rsidP="00690A9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5</w:t>
      </w:r>
      <w:r w:rsidRPr="00D237F1">
        <w:rPr>
          <w:rFonts w:ascii="苹方-简" w:eastAsia="苹方-简" w:hAnsi="苹方-简"/>
        </w:rPr>
        <w:t>.</w:t>
      </w:r>
      <w:r w:rsidRPr="00D237F1">
        <w:rPr>
          <w:rFonts w:ascii="苹方-简" w:eastAsia="苹方-简" w:hAnsi="苹方-简" w:hint="eastAsia"/>
        </w:rPr>
        <w:t>三种压缩工具的特点和区别</w:t>
      </w:r>
    </w:p>
    <w:p w14:paraId="44B0C320" w14:textId="77777777" w:rsidR="00365464" w:rsidRPr="00D237F1" w:rsidRDefault="00365464" w:rsidP="00365464">
      <w:pPr>
        <w:rPr>
          <w:rFonts w:ascii="苹方-简" w:eastAsia="苹方-简" w:hAnsi="苹方-简"/>
        </w:rPr>
      </w:pPr>
      <w:proofErr w:type="spellStart"/>
      <w:r w:rsidRPr="00D237F1">
        <w:rPr>
          <w:rFonts w:ascii="苹方-简" w:eastAsia="苹方-简" w:hAnsi="苹方-简"/>
        </w:rPr>
        <w:t>gzip</w:t>
      </w:r>
      <w:proofErr w:type="spellEnd"/>
      <w:r w:rsidRPr="00D237F1">
        <w:rPr>
          <w:rFonts w:ascii="苹方-简" w:eastAsia="苹方-简" w:hAnsi="苹方-简"/>
        </w:rPr>
        <w:t>:</w:t>
      </w:r>
    </w:p>
    <w:p w14:paraId="4C3A7C50" w14:textId="77777777" w:rsidR="00365464" w:rsidRPr="00D237F1" w:rsidRDefault="00365464" w:rsidP="00365464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 xml:space="preserve">压缩时间: 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的压缩时间随着压缩级别的增加而稍微增加，但是相对较快。</w:t>
      </w:r>
    </w:p>
    <w:p w14:paraId="7ABFF328" w14:textId="77777777" w:rsidR="00365464" w:rsidRPr="00D237F1" w:rsidRDefault="00365464" w:rsidP="00365464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压缩比: 相对于bzip2和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，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的压缩比较低，这意味着它的压缩文件大小较大。</w:t>
      </w:r>
    </w:p>
    <w:p w14:paraId="30E04D87" w14:textId="77777777" w:rsidR="00365464" w:rsidRPr="00D237F1" w:rsidRDefault="00365464" w:rsidP="00365464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 xml:space="preserve">内存使用: 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的内存使用量最低，使其成为内存受限环境中的理想选择。</w:t>
      </w:r>
    </w:p>
    <w:p w14:paraId="280B0198" w14:textId="6640AAB6" w:rsidR="00365464" w:rsidRPr="00D237F1" w:rsidRDefault="00365464" w:rsidP="00365464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通用性</w:t>
      </w:r>
      <w:r w:rsidRPr="00D237F1">
        <w:rPr>
          <w:rFonts w:ascii="苹方-简" w:eastAsia="苹方-简" w:hAnsi="苹方-简"/>
        </w:rPr>
        <w:t xml:space="preserve">: </w:t>
      </w:r>
      <w:proofErr w:type="spellStart"/>
      <w:r w:rsidRPr="00D237F1">
        <w:rPr>
          <w:rFonts w:ascii="苹方-简" w:eastAsia="苹方-简" w:hAnsi="苹方-简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是非常普遍和广泛接受的，因此几乎所有的系统上都能很好地支持它</w:t>
      </w:r>
      <w:r w:rsidRPr="00D237F1">
        <w:rPr>
          <w:rFonts w:eastAsia="苹方-简"/>
        </w:rPr>
        <w:t>​</w:t>
      </w:r>
      <w:r w:rsidRPr="00D237F1">
        <w:rPr>
          <w:rFonts w:ascii="苹方-简" w:eastAsia="苹方-简" w:hAnsi="苹方-简" w:hint="eastAsia"/>
        </w:rPr>
        <w:t>。</w:t>
      </w:r>
    </w:p>
    <w:p w14:paraId="4948FDFC" w14:textId="77777777" w:rsidR="00365464" w:rsidRPr="00D237F1" w:rsidRDefault="00365464" w:rsidP="00365464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/>
        </w:rPr>
        <w:t>bzip2:</w:t>
      </w:r>
    </w:p>
    <w:p w14:paraId="10447741" w14:textId="77777777" w:rsidR="00365464" w:rsidRPr="00D237F1" w:rsidRDefault="00365464" w:rsidP="00365464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压缩时间: bzip2的压缩时间随着压缩级别的增加变化不大，但是通常比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长。</w:t>
      </w:r>
    </w:p>
    <w:p w14:paraId="2D9FAFC3" w14:textId="77777777" w:rsidR="00365464" w:rsidRPr="00D237F1" w:rsidRDefault="00365464" w:rsidP="00365464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压缩比: bzip2的压缩比优于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，但略低于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，这意味着它可以产生比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更小的压缩文件，但比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稍大。</w:t>
      </w:r>
    </w:p>
    <w:p w14:paraId="622699B0" w14:textId="34CE37D5" w:rsidR="00365464" w:rsidRPr="00D237F1" w:rsidRDefault="00365464" w:rsidP="00365464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通用性</w:t>
      </w:r>
      <w:r w:rsidRPr="00D237F1">
        <w:rPr>
          <w:rFonts w:ascii="苹方-简" w:eastAsia="苹方-简" w:hAnsi="苹方-简"/>
        </w:rPr>
        <w:t>: bzip2</w:t>
      </w:r>
      <w:r w:rsidRPr="00D237F1">
        <w:rPr>
          <w:rFonts w:ascii="苹方-简" w:eastAsia="苹方-简" w:hAnsi="苹方-简" w:hint="eastAsia"/>
        </w:rPr>
        <w:t>也是广泛接受和使用的，但可能不如</w:t>
      </w:r>
      <w:r w:rsidRPr="00D237F1">
        <w:rPr>
          <w:rFonts w:ascii="苹方-简" w:eastAsia="苹方-简" w:hAnsi="苹方-简"/>
        </w:rPr>
        <w:t>gzip</w:t>
      </w:r>
      <w:r w:rsidRPr="00D237F1">
        <w:rPr>
          <w:rFonts w:ascii="苹方-简" w:eastAsia="苹方-简" w:hAnsi="苹方-简" w:hint="eastAsia"/>
        </w:rPr>
        <w:t>普遍</w:t>
      </w:r>
      <w:r w:rsidRPr="00D237F1">
        <w:rPr>
          <w:rFonts w:eastAsia="苹方-简"/>
        </w:rPr>
        <w:t>​</w:t>
      </w:r>
      <w:r w:rsidRPr="00D237F1">
        <w:rPr>
          <w:rFonts w:ascii="苹方-简" w:eastAsia="苹方-简" w:hAnsi="苹方-简" w:hint="eastAsia"/>
        </w:rPr>
        <w:t>。</w:t>
      </w:r>
    </w:p>
    <w:p w14:paraId="7DE2EA92" w14:textId="77777777" w:rsidR="00365464" w:rsidRPr="00D237F1" w:rsidRDefault="00365464" w:rsidP="00365464">
      <w:pPr>
        <w:rPr>
          <w:rFonts w:ascii="苹方-简" w:eastAsia="苹方-简" w:hAnsi="苹方-简"/>
        </w:rPr>
      </w:pPr>
      <w:proofErr w:type="spellStart"/>
      <w:r w:rsidRPr="00D237F1">
        <w:rPr>
          <w:rFonts w:ascii="苹方-简" w:eastAsia="苹方-简" w:hAnsi="苹方-简"/>
        </w:rPr>
        <w:t>xz</w:t>
      </w:r>
      <w:proofErr w:type="spellEnd"/>
      <w:r w:rsidRPr="00D237F1">
        <w:rPr>
          <w:rFonts w:ascii="苹方-简" w:eastAsia="苹方-简" w:hAnsi="苹方-简"/>
        </w:rPr>
        <w:t>:</w:t>
      </w:r>
    </w:p>
    <w:p w14:paraId="054DE9FD" w14:textId="77777777" w:rsidR="00365464" w:rsidRPr="00D237F1" w:rsidRDefault="00365464" w:rsidP="00365464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 xml:space="preserve">压缩时间: 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的压缩时间随着压缩级别的增加而显著增加，特别是在压缩级别3以上，它的压缩时间大大增加，但是可以提供最佳的压缩比。</w:t>
      </w:r>
    </w:p>
    <w:p w14:paraId="191647A2" w14:textId="77777777" w:rsidR="00365464" w:rsidRPr="00D237F1" w:rsidRDefault="00365464" w:rsidP="00365464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 xml:space="preserve">压缩比: 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提供了最佳的压缩比，可以产生最小的压缩文件。</w:t>
      </w:r>
    </w:p>
    <w:p w14:paraId="06C6D896" w14:textId="77777777" w:rsidR="00365464" w:rsidRPr="00D237F1" w:rsidRDefault="00365464" w:rsidP="00365464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 xml:space="preserve">内存使用: 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在解压缩时的内存使用量低，但在压缩时的内存使用量高。这使得它在内存受限的环境中不是很理想的选择，尤其是在压缩时。</w:t>
      </w:r>
    </w:p>
    <w:p w14:paraId="17E2D172" w14:textId="780117C6" w:rsidR="00365464" w:rsidRPr="00D237F1" w:rsidRDefault="00365464" w:rsidP="00365464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通用性</w:t>
      </w:r>
      <w:r w:rsidRPr="00D237F1">
        <w:rPr>
          <w:rFonts w:ascii="苹方-简" w:eastAsia="苹方-简" w:hAnsi="苹方-简"/>
        </w:rPr>
        <w:t xml:space="preserve">: </w:t>
      </w:r>
      <w:proofErr w:type="spellStart"/>
      <w:r w:rsidRPr="00D237F1">
        <w:rPr>
          <w:rFonts w:ascii="苹方-简" w:eastAsia="苹方-简" w:hAnsi="苹方-简"/>
        </w:rPr>
        <w:t>xz</w:t>
      </w:r>
      <w:proofErr w:type="spellEnd"/>
      <w:r w:rsidRPr="00D237F1">
        <w:rPr>
          <w:rFonts w:ascii="苹方-简" w:eastAsia="苹方-简" w:hAnsi="苹方-简" w:hint="eastAsia"/>
        </w:rPr>
        <w:t>可能不如</w:t>
      </w:r>
      <w:proofErr w:type="spellStart"/>
      <w:r w:rsidRPr="00D237F1">
        <w:rPr>
          <w:rFonts w:ascii="苹方-简" w:eastAsia="苹方-简" w:hAnsi="苹方-简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>和</w:t>
      </w:r>
      <w:r w:rsidRPr="00D237F1">
        <w:rPr>
          <w:rFonts w:ascii="苹方-简" w:eastAsia="苹方-简" w:hAnsi="苹方-简"/>
        </w:rPr>
        <w:t>bzip2</w:t>
      </w:r>
      <w:r w:rsidRPr="00D237F1">
        <w:rPr>
          <w:rFonts w:ascii="苹方-简" w:eastAsia="苹方-简" w:hAnsi="苹方-简" w:hint="eastAsia"/>
        </w:rPr>
        <w:t>普遍，但它的压缩效率很高，使得它成为大文件压缩的理想选择</w:t>
      </w:r>
      <w:r w:rsidRPr="00D237F1">
        <w:rPr>
          <w:rFonts w:eastAsia="苹方-简"/>
        </w:rPr>
        <w:t>​​</w:t>
      </w:r>
    </w:p>
    <w:p w14:paraId="4D6C1A39" w14:textId="77777777" w:rsidR="00365464" w:rsidRPr="00D237F1" w:rsidRDefault="00365464" w:rsidP="00365464">
      <w:pPr>
        <w:rPr>
          <w:rFonts w:ascii="苹方-简" w:eastAsia="苹方-简" w:hAnsi="苹方-简"/>
        </w:rPr>
      </w:pPr>
    </w:p>
    <w:p w14:paraId="1D365184" w14:textId="3E7AD2DF" w:rsidR="00365464" w:rsidRPr="00D237F1" w:rsidRDefault="00365464" w:rsidP="00365464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6</w:t>
      </w:r>
      <w:r w:rsidRPr="00D237F1">
        <w:rPr>
          <w:rFonts w:ascii="苹方-简" w:eastAsia="苹方-简" w:hAnsi="苹方-简"/>
        </w:rPr>
        <w:t>.</w:t>
      </w:r>
      <w:r w:rsidRPr="00D237F1">
        <w:rPr>
          <w:rFonts w:ascii="苹方-简" w:eastAsia="苹方-简" w:hAnsi="苹方-简" w:hint="eastAsia"/>
        </w:rPr>
        <w:t xml:space="preserve"> </w:t>
      </w:r>
      <w:r w:rsidRPr="00D237F1">
        <w:rPr>
          <w:rFonts w:ascii="苹方-简" w:eastAsia="苹方-简" w:hAnsi="苹方-简" w:hint="eastAsia"/>
        </w:rPr>
        <w:t>打包+压缩的使用</w:t>
      </w:r>
    </w:p>
    <w:p w14:paraId="4444DF15" w14:textId="77777777" w:rsidR="00365464" w:rsidRDefault="00365464" w:rsidP="00365464">
      <w:pPr>
        <w:rPr>
          <w:rFonts w:ascii="苹方-简" w:eastAsia="苹方-简" w:hAnsi="苹方-简"/>
        </w:rPr>
      </w:pPr>
    </w:p>
    <w:p w14:paraId="013DF857" w14:textId="42DEF3D1" w:rsidR="00D237F1" w:rsidRDefault="00D237F1" w:rsidP="00365464">
      <w:pPr>
        <w:rPr>
          <w:rFonts w:ascii="苹方-简" w:eastAsia="苹方-简" w:hAnsi="苹方-简"/>
        </w:rPr>
      </w:pPr>
      <w:r>
        <w:rPr>
          <w:rFonts w:ascii="苹方-简" w:eastAsia="苹方-简" w:hAnsi="苹方-简"/>
        </w:rPr>
        <w:t xml:space="preserve">6.1 </w:t>
      </w:r>
      <w:proofErr w:type="spellStart"/>
      <w:r>
        <w:rPr>
          <w:rFonts w:ascii="苹方-简" w:eastAsia="苹方-简" w:hAnsi="苹方-简" w:hint="eastAsia"/>
        </w:rPr>
        <w:t>gzip</w:t>
      </w:r>
      <w:proofErr w:type="spellEnd"/>
    </w:p>
    <w:p w14:paraId="6D59B9E9" w14:textId="697AA216" w:rsidR="00D237F1" w:rsidRDefault="001C59EB" w:rsidP="00365464">
      <w:pPr>
        <w:rPr>
          <w:rFonts w:ascii="苹方-简" w:eastAsia="苹方-简" w:hAnsi="苹方-简"/>
        </w:rPr>
      </w:pPr>
      <w:r>
        <w:rPr>
          <w:rFonts w:ascii="苹方-简" w:eastAsia="苹方-简" w:hAnsi="苹方-简"/>
          <w:noProof/>
        </w:rPr>
        <w:lastRenderedPageBreak/>
        <w:drawing>
          <wp:inline distT="0" distB="0" distL="0" distR="0" wp14:anchorId="20A91B68" wp14:editId="7ABA9E71">
            <wp:extent cx="5040000" cy="3904233"/>
            <wp:effectExtent l="0" t="0" r="0" b="0"/>
            <wp:docPr id="77392899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28995" name="图片 77392899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210" w14:textId="77777777" w:rsidR="00874568" w:rsidRDefault="00874568" w:rsidP="00365464">
      <w:pPr>
        <w:rPr>
          <w:rFonts w:ascii="苹方-简" w:eastAsia="苹方-简" w:hAnsi="苹方-简" w:hint="eastAsia"/>
        </w:rPr>
      </w:pPr>
    </w:p>
    <w:p w14:paraId="4F66A6A1" w14:textId="21585430" w:rsidR="001C59EB" w:rsidRDefault="001C59EB" w:rsidP="00365464">
      <w:pPr>
        <w:rPr>
          <w:rFonts w:ascii="苹方-简" w:eastAsia="苹方-简" w:hAnsi="苹方-简"/>
        </w:rPr>
      </w:pPr>
      <w:r>
        <w:rPr>
          <w:rFonts w:ascii="苹方-简" w:eastAsia="苹方-简" w:hAnsi="苹方-简" w:hint="eastAsia"/>
        </w:rPr>
        <w:t>6</w:t>
      </w:r>
      <w:r>
        <w:rPr>
          <w:rFonts w:ascii="苹方-简" w:eastAsia="苹方-简" w:hAnsi="苹方-简"/>
        </w:rPr>
        <w:t xml:space="preserve">.2 </w:t>
      </w:r>
      <w:r w:rsidR="00874568">
        <w:rPr>
          <w:rFonts w:ascii="苹方-简" w:eastAsia="苹方-简" w:hAnsi="苹方-简"/>
        </w:rPr>
        <w:t>bzip2</w:t>
      </w:r>
    </w:p>
    <w:p w14:paraId="7618653F" w14:textId="5AB340C3" w:rsidR="00874568" w:rsidRDefault="00874568" w:rsidP="00365464">
      <w:pPr>
        <w:rPr>
          <w:rFonts w:ascii="苹方-简" w:eastAsia="苹方-简" w:hAnsi="苹方-简"/>
        </w:rPr>
      </w:pPr>
      <w:r>
        <w:rPr>
          <w:rFonts w:ascii="苹方-简" w:eastAsia="苹方-简" w:hAnsi="苹方-简" w:hint="eastAsia"/>
          <w:noProof/>
        </w:rPr>
        <w:drawing>
          <wp:inline distT="0" distB="0" distL="0" distR="0" wp14:anchorId="29C8511B" wp14:editId="62342084">
            <wp:extent cx="5040000" cy="3904233"/>
            <wp:effectExtent l="0" t="0" r="0" b="0"/>
            <wp:docPr id="48583080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30802" name="图片 48583080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C4E7" w14:textId="7D6FD52A" w:rsidR="00874568" w:rsidRDefault="00874568" w:rsidP="00365464">
      <w:pPr>
        <w:rPr>
          <w:rFonts w:ascii="苹方-简" w:eastAsia="苹方-简" w:hAnsi="苹方-简"/>
        </w:rPr>
      </w:pPr>
      <w:r>
        <w:rPr>
          <w:rFonts w:ascii="苹方-简" w:eastAsia="苹方-简" w:hAnsi="苹方-简" w:hint="eastAsia"/>
        </w:rPr>
        <w:t>6</w:t>
      </w:r>
      <w:r>
        <w:rPr>
          <w:rFonts w:ascii="苹方-简" w:eastAsia="苹方-简" w:hAnsi="苹方-简"/>
        </w:rPr>
        <w:t>.3 zip</w:t>
      </w:r>
    </w:p>
    <w:p w14:paraId="4793EE21" w14:textId="116D4A82" w:rsidR="00874568" w:rsidRPr="00D237F1" w:rsidRDefault="00874568" w:rsidP="00365464">
      <w:pPr>
        <w:rPr>
          <w:rFonts w:ascii="苹方-简" w:eastAsia="苹方-简" w:hAnsi="苹方-简" w:hint="eastAsia"/>
        </w:rPr>
      </w:pPr>
      <w:r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28D01E91" wp14:editId="5CB33639">
            <wp:extent cx="5040000" cy="3904233"/>
            <wp:effectExtent l="0" t="0" r="0" b="0"/>
            <wp:docPr id="9660884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88423" name="图片 9660884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44E2" w14:textId="77777777" w:rsidR="00365464" w:rsidRPr="00D237F1" w:rsidRDefault="00365464" w:rsidP="00365464">
      <w:pPr>
        <w:rPr>
          <w:rFonts w:ascii="苹方-简" w:eastAsia="苹方-简" w:hAnsi="苹方-简"/>
        </w:rPr>
      </w:pPr>
    </w:p>
    <w:p w14:paraId="2B3EB108" w14:textId="44CC81F8" w:rsidR="00365464" w:rsidRPr="00D237F1" w:rsidRDefault="00365464" w:rsidP="00365464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7</w:t>
      </w:r>
      <w:r w:rsidRPr="00D237F1">
        <w:rPr>
          <w:rFonts w:ascii="苹方-简" w:eastAsia="苹方-简" w:hAnsi="苹方-简"/>
        </w:rPr>
        <w:t>.</w:t>
      </w:r>
      <w:r w:rsidRPr="00D237F1">
        <w:rPr>
          <w:rFonts w:ascii="苹方-简" w:eastAsia="苹方-简" w:hAnsi="苹方-简" w:hint="eastAsia"/>
        </w:rPr>
        <w:t xml:space="preserve"> </w:t>
      </w:r>
      <w:r w:rsidRPr="00D237F1">
        <w:rPr>
          <w:rFonts w:ascii="苹方-简" w:eastAsia="苹方-简" w:hAnsi="苹方-简" w:hint="eastAsia"/>
        </w:rPr>
        <w:t>zip压缩的使用</w:t>
      </w:r>
    </w:p>
    <w:p w14:paraId="14C8B9D7" w14:textId="2F7BFAAE" w:rsidR="00451B8F" w:rsidRPr="00D237F1" w:rsidRDefault="00451B8F" w:rsidP="00365464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424CB576" wp14:editId="488515D5">
            <wp:extent cx="5040000" cy="3459244"/>
            <wp:effectExtent l="0" t="0" r="0" b="0"/>
            <wp:docPr id="152069131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9131" name="图片 8" descr="文本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EC05" w14:textId="77777777" w:rsidR="00451B8F" w:rsidRPr="00D237F1" w:rsidRDefault="00451B8F" w:rsidP="00365464">
      <w:pPr>
        <w:rPr>
          <w:rFonts w:ascii="苹方-简" w:eastAsia="苹方-简" w:hAnsi="苹方-简"/>
        </w:rPr>
      </w:pPr>
    </w:p>
    <w:p w14:paraId="0CDA6652" w14:textId="0007B26A" w:rsidR="00451B8F" w:rsidRPr="00D237F1" w:rsidRDefault="00451B8F" w:rsidP="00365464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8</w:t>
      </w:r>
      <w:r w:rsidRPr="00D237F1">
        <w:rPr>
          <w:rFonts w:ascii="苹方-简" w:eastAsia="苹方-简" w:hAnsi="苹方-简"/>
        </w:rPr>
        <w:t>.</w:t>
      </w:r>
      <w:r w:rsidRPr="00D237F1">
        <w:rPr>
          <w:rFonts w:ascii="苹方-简" w:eastAsia="苹方-简" w:hAnsi="苹方-简" w:hint="eastAsia"/>
        </w:rPr>
        <w:t xml:space="preserve"> </w:t>
      </w:r>
      <w:r w:rsidRPr="00D237F1">
        <w:rPr>
          <w:rFonts w:ascii="苹方-简" w:eastAsia="苹方-简" w:hAnsi="苹方-简" w:hint="eastAsia"/>
        </w:rPr>
        <w:t>详述yum、apt、</w:t>
      </w:r>
      <w:proofErr w:type="spellStart"/>
      <w:r w:rsidRPr="00D237F1">
        <w:rPr>
          <w:rFonts w:ascii="苹方-简" w:eastAsia="苹方-简" w:hAnsi="苹方-简" w:hint="eastAsia"/>
        </w:rPr>
        <w:t>dnf</w:t>
      </w:r>
      <w:proofErr w:type="spellEnd"/>
      <w:r w:rsidRPr="00D237F1">
        <w:rPr>
          <w:rFonts w:ascii="苹方-简" w:eastAsia="苹方-简" w:hAnsi="苹方-简" w:hint="eastAsia"/>
        </w:rPr>
        <w:t>，并阐述它们之间的区别</w:t>
      </w:r>
    </w:p>
    <w:p w14:paraId="366F34FA" w14:textId="77777777" w:rsidR="00451B8F" w:rsidRPr="00D237F1" w:rsidRDefault="00451B8F" w:rsidP="00365464">
      <w:pPr>
        <w:rPr>
          <w:rFonts w:ascii="苹方-简" w:eastAsia="苹方-简" w:hAnsi="苹方-简" w:hint="eastAsia"/>
        </w:rPr>
      </w:pPr>
    </w:p>
    <w:p w14:paraId="0E93799D" w14:textId="77777777" w:rsidR="00451B8F" w:rsidRPr="00D237F1" w:rsidRDefault="00451B8F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yum、apt和</w:t>
      </w:r>
      <w:proofErr w:type="spellStart"/>
      <w:r w:rsidRPr="00D237F1">
        <w:rPr>
          <w:rFonts w:ascii="苹方-简" w:eastAsia="苹方-简" w:hAnsi="苹方-简" w:hint="eastAsia"/>
        </w:rPr>
        <w:t>dnf</w:t>
      </w:r>
      <w:proofErr w:type="spellEnd"/>
      <w:r w:rsidRPr="00D237F1">
        <w:rPr>
          <w:rFonts w:ascii="苹方-简" w:eastAsia="苹方-简" w:hAnsi="苹方-简" w:hint="eastAsia"/>
        </w:rPr>
        <w:t>是三种不同的软件包管理器，主要用于在Linux操作系统中安装、更新和删除软件。它</w:t>
      </w:r>
      <w:r w:rsidRPr="00D237F1">
        <w:rPr>
          <w:rFonts w:ascii="苹方-简" w:eastAsia="苹方-简" w:hAnsi="苹方-简" w:hint="eastAsia"/>
        </w:rPr>
        <w:lastRenderedPageBreak/>
        <w:t>们之间的区别主要在于支持的Linux发行版和包管理方式。</w:t>
      </w:r>
    </w:p>
    <w:p w14:paraId="149704E0" w14:textId="77777777" w:rsidR="00451B8F" w:rsidRPr="00D237F1" w:rsidRDefault="00451B8F" w:rsidP="00451B8F">
      <w:pPr>
        <w:rPr>
          <w:rFonts w:ascii="苹方-简" w:eastAsia="苹方-简" w:hAnsi="苹方-简" w:hint="eastAsia"/>
        </w:rPr>
      </w:pPr>
    </w:p>
    <w:p w14:paraId="4AAD331B" w14:textId="77777777" w:rsidR="00451B8F" w:rsidRPr="00D237F1" w:rsidRDefault="00451B8F" w:rsidP="00451B8F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yum：</w:t>
      </w:r>
    </w:p>
    <w:p w14:paraId="718E800D" w14:textId="77777777" w:rsidR="00451B8F" w:rsidRPr="00D237F1" w:rsidRDefault="00451B8F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yum是Red Hat、CentOS和Fedora等发行版中的软件包管理器。它基于RPM包管理，可以从指定的服务器自动下载RPM包并安装，能自动处理依赖关系，并一次性安装所有依赖的软件包，无须繁琐地一次次下载、安装。yum会自动管理依赖关系，底层调用rpm管理软件包。</w:t>
      </w:r>
    </w:p>
    <w:p w14:paraId="7E15EF4D" w14:textId="77777777" w:rsidR="00451B8F" w:rsidRPr="00D237F1" w:rsidRDefault="00451B8F" w:rsidP="00451B8F">
      <w:pPr>
        <w:rPr>
          <w:rFonts w:ascii="苹方-简" w:eastAsia="苹方-简" w:hAnsi="苹方-简" w:hint="eastAsia"/>
        </w:rPr>
      </w:pPr>
    </w:p>
    <w:p w14:paraId="02D36C7C" w14:textId="77777777" w:rsidR="00451B8F" w:rsidRPr="00D237F1" w:rsidRDefault="00451B8F" w:rsidP="00451B8F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apt：</w:t>
      </w:r>
    </w:p>
    <w:p w14:paraId="03F58AF8" w14:textId="77777777" w:rsidR="00451B8F" w:rsidRPr="00D237F1" w:rsidRDefault="00451B8F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apt是Debian、Ubuntu等发行版中的软件包管理器。它是适用于deb包管理式的操作系统，主要用于自动从互联网的软件仓库中搜索、安装、升级、卸载软件或操作系统。</w:t>
      </w:r>
    </w:p>
    <w:p w14:paraId="1B44AC1E" w14:textId="77777777" w:rsidR="00451B8F" w:rsidRPr="00D237F1" w:rsidRDefault="00451B8F" w:rsidP="00451B8F">
      <w:pPr>
        <w:rPr>
          <w:rFonts w:ascii="苹方-简" w:eastAsia="苹方-简" w:hAnsi="苹方-简" w:hint="eastAsia"/>
        </w:rPr>
      </w:pPr>
    </w:p>
    <w:p w14:paraId="7DE10F3A" w14:textId="77777777" w:rsidR="00451B8F" w:rsidRPr="00D237F1" w:rsidRDefault="00451B8F" w:rsidP="00451B8F">
      <w:pPr>
        <w:rPr>
          <w:rFonts w:ascii="苹方-简" w:eastAsia="苹方-简" w:hAnsi="苹方-简" w:hint="eastAsia"/>
        </w:rPr>
      </w:pPr>
      <w:proofErr w:type="spellStart"/>
      <w:r w:rsidRPr="00D237F1">
        <w:rPr>
          <w:rFonts w:ascii="苹方-简" w:eastAsia="苹方-简" w:hAnsi="苹方-简" w:hint="eastAsia"/>
        </w:rPr>
        <w:t>dnf</w:t>
      </w:r>
      <w:proofErr w:type="spellEnd"/>
      <w:r w:rsidRPr="00D237F1">
        <w:rPr>
          <w:rFonts w:ascii="苹方-简" w:eastAsia="苹方-简" w:hAnsi="苹方-简" w:hint="eastAsia"/>
        </w:rPr>
        <w:t>：</w:t>
      </w:r>
    </w:p>
    <w:p w14:paraId="1110EE9F" w14:textId="3E1231AE" w:rsidR="00451B8F" w:rsidRPr="00D237F1" w:rsidRDefault="00451B8F" w:rsidP="00451B8F">
      <w:pPr>
        <w:rPr>
          <w:rFonts w:ascii="苹方-简" w:eastAsia="苹方-简" w:hAnsi="苹方-简"/>
        </w:rPr>
      </w:pPr>
      <w:proofErr w:type="spellStart"/>
      <w:r w:rsidRPr="00D237F1">
        <w:rPr>
          <w:rFonts w:ascii="苹方-简" w:eastAsia="苹方-简" w:hAnsi="苹方-简" w:hint="eastAsia"/>
        </w:rPr>
        <w:t>dnf</w:t>
      </w:r>
      <w:proofErr w:type="spellEnd"/>
      <w:r w:rsidRPr="00D237F1">
        <w:rPr>
          <w:rFonts w:ascii="苹方-简" w:eastAsia="苹方-简" w:hAnsi="苹方-简" w:hint="eastAsia"/>
        </w:rPr>
        <w:t>是Fedora、CentOS等发行版的新一代RPM软件包管理器，全称为Dandified yum。它在Fedora 18版本中首次出现，目前在Fedora 22及之后的版本中取代了yum，成为默认的包管理器。</w:t>
      </w:r>
      <w:proofErr w:type="spellStart"/>
      <w:r w:rsidRPr="00D237F1">
        <w:rPr>
          <w:rFonts w:ascii="苹方-简" w:eastAsia="苹方-简" w:hAnsi="苹方-简" w:hint="eastAsia"/>
        </w:rPr>
        <w:t>dnf</w:t>
      </w:r>
      <w:proofErr w:type="spellEnd"/>
      <w:r w:rsidRPr="00D237F1">
        <w:rPr>
          <w:rFonts w:ascii="苹方-简" w:eastAsia="苹方-简" w:hAnsi="苹方-简" w:hint="eastAsia"/>
        </w:rPr>
        <w:t>克服了yum的一些瓶颈，提升了包括用户体验、内存占用、依赖分析、运行速度等多方面的内容。</w:t>
      </w:r>
      <w:proofErr w:type="spellStart"/>
      <w:r w:rsidRPr="00D237F1">
        <w:rPr>
          <w:rFonts w:ascii="苹方-简" w:eastAsia="苹方-简" w:hAnsi="苹方-简" w:hint="eastAsia"/>
        </w:rPr>
        <w:t>dnf</w:t>
      </w:r>
      <w:proofErr w:type="spellEnd"/>
      <w:r w:rsidRPr="00D237F1">
        <w:rPr>
          <w:rFonts w:ascii="苹方-简" w:eastAsia="苹方-简" w:hAnsi="苹方-简" w:hint="eastAsia"/>
        </w:rPr>
        <w:t>使用</w:t>
      </w:r>
      <w:proofErr w:type="spellStart"/>
      <w:r w:rsidRPr="00D237F1">
        <w:rPr>
          <w:rFonts w:ascii="苹方-简" w:eastAsia="苹方-简" w:hAnsi="苹方-简" w:hint="eastAsia"/>
        </w:rPr>
        <w:t>Hawkey</w:t>
      </w:r>
      <w:proofErr w:type="spellEnd"/>
      <w:r w:rsidRPr="00D237F1">
        <w:rPr>
          <w:rFonts w:ascii="苹方-简" w:eastAsia="苹方-简" w:hAnsi="苹方-简" w:hint="eastAsia"/>
        </w:rPr>
        <w:t>库，该库解析RPM依赖性以在客户端计算机上运行查询。 它们基于</w:t>
      </w:r>
      <w:proofErr w:type="spellStart"/>
      <w:r w:rsidRPr="00D237F1">
        <w:rPr>
          <w:rFonts w:ascii="苹方-简" w:eastAsia="苹方-简" w:hAnsi="苹方-简" w:hint="eastAsia"/>
        </w:rPr>
        <w:t>libsolv</w:t>
      </w:r>
      <w:proofErr w:type="spellEnd"/>
      <w:r w:rsidRPr="00D237F1">
        <w:rPr>
          <w:rFonts w:ascii="苹方-简" w:eastAsia="苹方-简" w:hAnsi="苹方-简" w:hint="eastAsia"/>
        </w:rPr>
        <w:t xml:space="preserve">构建, </w:t>
      </w:r>
      <w:proofErr w:type="spellStart"/>
      <w:r w:rsidRPr="00D237F1">
        <w:rPr>
          <w:rFonts w:ascii="苹方-简" w:eastAsia="苹方-简" w:hAnsi="苹方-简" w:hint="eastAsia"/>
        </w:rPr>
        <w:t>libsolv</w:t>
      </w:r>
      <w:proofErr w:type="spellEnd"/>
      <w:r w:rsidRPr="00D237F1">
        <w:rPr>
          <w:rFonts w:ascii="苹方-简" w:eastAsia="苹方-简" w:hAnsi="苹方-简" w:hint="eastAsia"/>
        </w:rPr>
        <w:t>是一种使用可满足性算法的程序包相关性求解器。</w:t>
      </w:r>
    </w:p>
    <w:p w14:paraId="3A10C160" w14:textId="77777777" w:rsidR="00044320" w:rsidRPr="00D237F1" w:rsidRDefault="00044320" w:rsidP="00451B8F">
      <w:pPr>
        <w:rPr>
          <w:rFonts w:ascii="苹方-简" w:eastAsia="苹方-简" w:hAnsi="苹方-简"/>
        </w:rPr>
      </w:pPr>
    </w:p>
    <w:p w14:paraId="7365D57A" w14:textId="629B095F" w:rsidR="00044320" w:rsidRPr="00D237F1" w:rsidRDefault="00D2352E" w:rsidP="001972C5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9</w:t>
      </w:r>
      <w:r w:rsidRPr="00D237F1">
        <w:rPr>
          <w:rFonts w:ascii="苹方-简" w:eastAsia="苹方-简" w:hAnsi="苹方-简"/>
        </w:rPr>
        <w:t>.</w:t>
      </w:r>
      <w:r w:rsidR="001972C5" w:rsidRPr="00D237F1">
        <w:rPr>
          <w:rFonts w:ascii="苹方-简" w:eastAsia="苹方-简" w:hAnsi="苹方-简" w:hint="eastAsia"/>
        </w:rPr>
        <w:t xml:space="preserve"> </w:t>
      </w:r>
      <w:r w:rsidR="001972C5" w:rsidRPr="00D237F1">
        <w:rPr>
          <w:rFonts w:ascii="苹方-简" w:eastAsia="苹方-简" w:hAnsi="苹方-简" w:hint="eastAsia"/>
        </w:rPr>
        <w:t>采用yum工具搜索包含关键词tidy的RPM包并安装，安装后再使用yum工具将其卸载</w:t>
      </w:r>
    </w:p>
    <w:p w14:paraId="11524058" w14:textId="32D870DF" w:rsidR="001972C5" w:rsidRPr="00D237F1" w:rsidRDefault="001972C5" w:rsidP="001972C5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使用y</w:t>
      </w:r>
      <w:r w:rsidRPr="00D237F1">
        <w:rPr>
          <w:rFonts w:ascii="苹方-简" w:eastAsia="苹方-简" w:hAnsi="苹方-简"/>
        </w:rPr>
        <w:t>um</w:t>
      </w:r>
      <w:r w:rsidRPr="00D237F1">
        <w:rPr>
          <w:rFonts w:ascii="苹方-简" w:eastAsia="苹方-简" w:hAnsi="苹方-简" w:hint="eastAsia"/>
        </w:rPr>
        <w:t>搜索g</w:t>
      </w:r>
      <w:r w:rsidRPr="00D237F1">
        <w:rPr>
          <w:rFonts w:ascii="苹方-简" w:eastAsia="苹方-简" w:hAnsi="苹方-简"/>
        </w:rPr>
        <w:t>it</w:t>
      </w:r>
    </w:p>
    <w:p w14:paraId="6BE132F8" w14:textId="3EEA4F50" w:rsidR="00D2352E" w:rsidRPr="00D237F1" w:rsidRDefault="00D2352E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/>
          <w:noProof/>
        </w:rPr>
        <w:drawing>
          <wp:inline distT="0" distB="0" distL="0" distR="0" wp14:anchorId="3DF1754C" wp14:editId="34194551">
            <wp:extent cx="5040000" cy="3459244"/>
            <wp:effectExtent l="0" t="0" r="0" b="0"/>
            <wp:docPr id="3809684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68439" name="图片 3809684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73CF" w14:textId="01EA5603" w:rsidR="001972C5" w:rsidRPr="00D237F1" w:rsidRDefault="001972C5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使用y</w:t>
      </w:r>
      <w:r w:rsidRPr="00D237F1">
        <w:rPr>
          <w:rFonts w:ascii="苹方-简" w:eastAsia="苹方-简" w:hAnsi="苹方-简"/>
        </w:rPr>
        <w:t>um</w:t>
      </w:r>
      <w:r w:rsidRPr="00D237F1">
        <w:rPr>
          <w:rFonts w:ascii="苹方-简" w:eastAsia="苹方-简" w:hAnsi="苹方-简" w:hint="eastAsia"/>
        </w:rPr>
        <w:t>下载git</w:t>
      </w:r>
    </w:p>
    <w:p w14:paraId="0D59B3C1" w14:textId="66B8F450" w:rsidR="001972C5" w:rsidRPr="00D237F1" w:rsidRDefault="001972C5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60818B29" wp14:editId="0E4CD1CC">
            <wp:extent cx="5040000" cy="3459244"/>
            <wp:effectExtent l="0" t="0" r="0" b="0"/>
            <wp:docPr id="474825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25186" name="图片 47482518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178E" w14:textId="04AB8C51" w:rsidR="001972C5" w:rsidRPr="00D237F1" w:rsidRDefault="001972C5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此时输入y</w:t>
      </w:r>
    </w:p>
    <w:p w14:paraId="6848369D" w14:textId="5B2F66C6" w:rsidR="001972C5" w:rsidRPr="00D237F1" w:rsidRDefault="001972C5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4486A7C6" wp14:editId="5E8ACFA5">
            <wp:extent cx="5040000" cy="3459244"/>
            <wp:effectExtent l="0" t="0" r="0" b="0"/>
            <wp:docPr id="704368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884" name="图片 7043688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A928" w14:textId="6010FA19" w:rsidR="00703569" w:rsidRPr="00D237F1" w:rsidRDefault="00703569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此时发现git以及被安装成功</w:t>
      </w:r>
    </w:p>
    <w:p w14:paraId="65CFAD53" w14:textId="3CFF2577" w:rsidR="00703569" w:rsidRPr="00D237F1" w:rsidRDefault="00703569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使用g</w:t>
      </w:r>
      <w:r w:rsidRPr="00D237F1">
        <w:rPr>
          <w:rFonts w:ascii="苹方-简" w:eastAsia="苹方-简" w:hAnsi="苹方-简"/>
        </w:rPr>
        <w:t>it –version</w:t>
      </w:r>
      <w:r w:rsidRPr="00D237F1">
        <w:rPr>
          <w:rFonts w:ascii="苹方-简" w:eastAsia="苹方-简" w:hAnsi="苹方-简" w:hint="eastAsia"/>
        </w:rPr>
        <w:t>查看g</w:t>
      </w:r>
      <w:r w:rsidRPr="00D237F1">
        <w:rPr>
          <w:rFonts w:ascii="苹方-简" w:eastAsia="苹方-简" w:hAnsi="苹方-简"/>
        </w:rPr>
        <w:t xml:space="preserve">it </w:t>
      </w:r>
      <w:r w:rsidRPr="00D237F1">
        <w:rPr>
          <w:rFonts w:ascii="苹方-简" w:eastAsia="苹方-简" w:hAnsi="苹方-简" w:hint="eastAsia"/>
        </w:rPr>
        <w:t>版本</w:t>
      </w:r>
    </w:p>
    <w:p w14:paraId="5FF3EE4C" w14:textId="0D527C24" w:rsidR="00703569" w:rsidRPr="00D237F1" w:rsidRDefault="00703569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30711C9D" wp14:editId="63A5CA42">
            <wp:extent cx="5040000" cy="3904233"/>
            <wp:effectExtent l="0" t="0" r="0" b="0"/>
            <wp:docPr id="15130625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62564" name="图片 151306256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93C6" w14:textId="77777777" w:rsidR="00703569" w:rsidRPr="00D237F1" w:rsidRDefault="00703569" w:rsidP="00451B8F">
      <w:pPr>
        <w:rPr>
          <w:rFonts w:ascii="苹方-简" w:eastAsia="苹方-简" w:hAnsi="苹方-简"/>
        </w:rPr>
      </w:pPr>
    </w:p>
    <w:p w14:paraId="76A05FE9" w14:textId="3A72156F" w:rsidR="00703569" w:rsidRPr="00D237F1" w:rsidRDefault="00703569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使用yum卸载git</w:t>
      </w:r>
    </w:p>
    <w:p w14:paraId="1AC682A5" w14:textId="77777777" w:rsidR="00703569" w:rsidRPr="00D237F1" w:rsidRDefault="00703569" w:rsidP="00451B8F">
      <w:pPr>
        <w:rPr>
          <w:rFonts w:ascii="苹方-简" w:eastAsia="苹方-简" w:hAnsi="苹方-简"/>
        </w:rPr>
      </w:pPr>
    </w:p>
    <w:p w14:paraId="16C81069" w14:textId="33E8C7A9" w:rsidR="00703569" w:rsidRPr="00D237F1" w:rsidRDefault="00703569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04405F10" wp14:editId="3D28DCA7">
            <wp:extent cx="5040000" cy="3904233"/>
            <wp:effectExtent l="0" t="0" r="0" b="0"/>
            <wp:docPr id="6480136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13658" name="图片 64801365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FBA5" w14:textId="77777777" w:rsidR="00B1153B" w:rsidRPr="00D237F1" w:rsidRDefault="00B1153B" w:rsidP="00B1153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此时输入y</w:t>
      </w:r>
    </w:p>
    <w:p w14:paraId="78EBA136" w14:textId="77777777" w:rsidR="00B1153B" w:rsidRPr="00D237F1" w:rsidRDefault="00B1153B" w:rsidP="00B1153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15BCD4E4" wp14:editId="083FEEAC">
            <wp:extent cx="5040000" cy="3904233"/>
            <wp:effectExtent l="0" t="0" r="0" b="0"/>
            <wp:docPr id="4183478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47875" name="图片 41834787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7E45" w14:textId="77777777" w:rsidR="00B1153B" w:rsidRPr="00D237F1" w:rsidRDefault="00B1153B" w:rsidP="00B1153B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发现git卸载成功</w:t>
      </w:r>
    </w:p>
    <w:p w14:paraId="25B823B1" w14:textId="77777777" w:rsidR="00B1153B" w:rsidRPr="00D237F1" w:rsidRDefault="00B1153B" w:rsidP="00451B8F">
      <w:pPr>
        <w:rPr>
          <w:rFonts w:ascii="苹方-简" w:eastAsia="苹方-简" w:hAnsi="苹方-简" w:hint="eastAsia"/>
        </w:rPr>
      </w:pPr>
    </w:p>
    <w:p w14:paraId="2E53E6E1" w14:textId="4A9135C7" w:rsidR="00D2352E" w:rsidRPr="00D237F1" w:rsidRDefault="00D2352E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1</w:t>
      </w:r>
      <w:r w:rsidRPr="00D237F1">
        <w:rPr>
          <w:rFonts w:ascii="苹方-简" w:eastAsia="苹方-简" w:hAnsi="苹方-简"/>
        </w:rPr>
        <w:t>0.</w:t>
      </w:r>
      <w:r w:rsidRPr="00D237F1">
        <w:rPr>
          <w:rFonts w:ascii="苹方-简" w:eastAsia="苹方-简" w:hAnsi="苹方-简" w:hint="eastAsia"/>
        </w:rPr>
        <w:t xml:space="preserve"> </w:t>
      </w:r>
      <w:proofErr w:type="spellStart"/>
      <w:r w:rsidRPr="00D237F1">
        <w:rPr>
          <w:rFonts w:ascii="苹方-简" w:eastAsia="苹方-简" w:hAnsi="苹方-简" w:hint="eastAsia"/>
        </w:rPr>
        <w:t>diy</w:t>
      </w:r>
      <w:proofErr w:type="spellEnd"/>
      <w:r w:rsidRPr="00D237F1">
        <w:rPr>
          <w:rFonts w:ascii="苹方-简" w:eastAsia="苹方-简" w:hAnsi="苹方-简" w:hint="eastAsia"/>
        </w:rPr>
        <w:t>一个源码的编译和安装</w:t>
      </w:r>
    </w:p>
    <w:p w14:paraId="59DE812E" w14:textId="498506A8" w:rsidR="00E36A3A" w:rsidRPr="00D237F1" w:rsidRDefault="00E36A3A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使用G</w:t>
      </w:r>
      <w:r w:rsidRPr="00D237F1">
        <w:rPr>
          <w:rFonts w:ascii="苹方-简" w:eastAsia="苹方-简" w:hAnsi="苹方-简"/>
        </w:rPr>
        <w:t xml:space="preserve">CC 13.1 </w:t>
      </w:r>
      <w:r w:rsidRPr="00D237F1">
        <w:rPr>
          <w:rFonts w:ascii="苹方-简" w:eastAsia="苹方-简" w:hAnsi="苹方-简" w:hint="eastAsia"/>
        </w:rPr>
        <w:t>编译运行一个名为1</w:t>
      </w:r>
      <w:r w:rsidRPr="00D237F1">
        <w:rPr>
          <w:rFonts w:ascii="苹方-简" w:eastAsia="苹方-简" w:hAnsi="苹方-简"/>
        </w:rPr>
        <w:t>.</w:t>
      </w:r>
      <w:r w:rsidRPr="00D237F1">
        <w:rPr>
          <w:rFonts w:ascii="苹方-简" w:eastAsia="苹方-简" w:hAnsi="苹方-简" w:hint="eastAsia"/>
        </w:rPr>
        <w:t>cc的C</w:t>
      </w:r>
      <w:r w:rsidRPr="00D237F1">
        <w:rPr>
          <w:rFonts w:ascii="苹方-简" w:eastAsia="苹方-简" w:hAnsi="苹方-简"/>
        </w:rPr>
        <w:t>++</w:t>
      </w:r>
      <w:r w:rsidRPr="00D237F1">
        <w:rPr>
          <w:rFonts w:ascii="苹方-简" w:eastAsia="苹方-简" w:hAnsi="苹方-简" w:hint="eastAsia"/>
        </w:rPr>
        <w:t>文件</w:t>
      </w:r>
    </w:p>
    <w:p w14:paraId="4CEF1726" w14:textId="5D5CC109" w:rsidR="00B1153B" w:rsidRPr="00D237F1" w:rsidRDefault="00B1153B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4A666816" wp14:editId="55B3EA75">
            <wp:extent cx="5040000" cy="3904233"/>
            <wp:effectExtent l="0" t="0" r="0" b="0"/>
            <wp:docPr id="8138980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98065" name="图片 8138980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A734" w14:textId="58271C59" w:rsidR="00B1153B" w:rsidRPr="00D237F1" w:rsidRDefault="00B1153B" w:rsidP="00451B8F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lastRenderedPageBreak/>
        <w:t>查看</w:t>
      </w:r>
      <w:proofErr w:type="spellStart"/>
      <w:r w:rsidRPr="00D237F1">
        <w:rPr>
          <w:rFonts w:ascii="苹方-简" w:eastAsia="苹方-简" w:hAnsi="苹方-简" w:hint="eastAsia"/>
        </w:rPr>
        <w:t>gcc</w:t>
      </w:r>
      <w:proofErr w:type="spellEnd"/>
      <w:r w:rsidRPr="00D237F1">
        <w:rPr>
          <w:rFonts w:ascii="苹方-简" w:eastAsia="苹方-简" w:hAnsi="苹方-简" w:hint="eastAsia"/>
        </w:rPr>
        <w:t>编译器版本,输入</w:t>
      </w:r>
      <w:proofErr w:type="spellStart"/>
      <w:r w:rsidRPr="00D237F1">
        <w:rPr>
          <w:rFonts w:ascii="苹方-简" w:eastAsia="苹方-简" w:hAnsi="苹方-简" w:hint="eastAsia"/>
        </w:rPr>
        <w:t>g</w:t>
      </w:r>
      <w:r w:rsidRPr="00D237F1">
        <w:rPr>
          <w:rFonts w:ascii="苹方-简" w:eastAsia="苹方-简" w:hAnsi="苹方-简"/>
        </w:rPr>
        <w:t>cc</w:t>
      </w:r>
      <w:proofErr w:type="spellEnd"/>
      <w:r w:rsidRPr="00D237F1">
        <w:rPr>
          <w:rFonts w:ascii="苹方-简" w:eastAsia="苹方-简" w:hAnsi="苹方-简"/>
        </w:rPr>
        <w:t xml:space="preserve"> -v</w:t>
      </w:r>
    </w:p>
    <w:p w14:paraId="0343FD66" w14:textId="1FECEEF2" w:rsidR="00E36A3A" w:rsidRPr="00D237F1" w:rsidRDefault="00E36A3A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5F9784D7" wp14:editId="52BE0320">
            <wp:extent cx="5040000" cy="3904233"/>
            <wp:effectExtent l="0" t="0" r="0" b="0"/>
            <wp:docPr id="13537804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0431" name="图片 135378043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D784" w14:textId="44CA4089" w:rsidR="00D2352E" w:rsidRPr="00D237F1" w:rsidRDefault="00B1153B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可以看到当前使用的</w:t>
      </w:r>
      <w:proofErr w:type="spellStart"/>
      <w:r w:rsidRPr="00D237F1">
        <w:rPr>
          <w:rFonts w:ascii="苹方-简" w:eastAsia="苹方-简" w:hAnsi="苹方-简" w:hint="eastAsia"/>
        </w:rPr>
        <w:t>gcc</w:t>
      </w:r>
      <w:proofErr w:type="spellEnd"/>
      <w:r w:rsidRPr="00D237F1">
        <w:rPr>
          <w:rFonts w:ascii="苹方-简" w:eastAsia="苹方-简" w:hAnsi="苹方-简" w:hint="eastAsia"/>
        </w:rPr>
        <w:t>版本为1</w:t>
      </w:r>
      <w:r w:rsidRPr="00D237F1">
        <w:rPr>
          <w:rFonts w:ascii="苹方-简" w:eastAsia="苹方-简" w:hAnsi="苹方-简"/>
        </w:rPr>
        <w:t>3.1.0</w:t>
      </w:r>
    </w:p>
    <w:p w14:paraId="7C274CD4" w14:textId="77777777" w:rsidR="00B1153B" w:rsidRPr="00D237F1" w:rsidRDefault="00B1153B" w:rsidP="00451B8F">
      <w:pPr>
        <w:rPr>
          <w:rFonts w:ascii="苹方-简" w:eastAsia="苹方-简" w:hAnsi="苹方-简"/>
        </w:rPr>
      </w:pPr>
    </w:p>
    <w:p w14:paraId="53E1784C" w14:textId="6C579DD3" w:rsidR="00E36A3A" w:rsidRPr="00D237F1" w:rsidRDefault="00E36A3A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安装GCC过程:</w:t>
      </w:r>
    </w:p>
    <w:p w14:paraId="4E90D57E" w14:textId="28DE0CB5" w:rsidR="00B1153B" w:rsidRPr="00D237F1" w:rsidRDefault="00B1153B" w:rsidP="00451B8F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在</w:t>
      </w:r>
      <w:r w:rsidRPr="00D237F1">
        <w:rPr>
          <w:rFonts w:ascii="苹方-简" w:eastAsia="苹方-简" w:hAnsi="苹方-简"/>
        </w:rPr>
        <w:t>CentOS</w:t>
      </w:r>
      <w:r w:rsidRPr="00D237F1">
        <w:rPr>
          <w:rFonts w:ascii="苹方-简" w:eastAsia="苹方-简" w:hAnsi="苹方-简" w:hint="eastAsia"/>
        </w:rPr>
        <w:t>系统上输入y</w:t>
      </w:r>
      <w:r w:rsidRPr="00D237F1">
        <w:rPr>
          <w:rFonts w:ascii="苹方-简" w:eastAsia="苹方-简" w:hAnsi="苹方-简"/>
        </w:rPr>
        <w:t xml:space="preserve">um install </w:t>
      </w:r>
      <w:proofErr w:type="spellStart"/>
      <w:r w:rsidRPr="00D237F1">
        <w:rPr>
          <w:rFonts w:ascii="苹方-简" w:eastAsia="苹方-简" w:hAnsi="苹方-简"/>
        </w:rPr>
        <w:t>gcc</w:t>
      </w:r>
      <w:proofErr w:type="spellEnd"/>
    </w:p>
    <w:p w14:paraId="7D144818" w14:textId="4CF2EE72" w:rsidR="00E36A3A" w:rsidRPr="00D237F1" w:rsidRDefault="00E36A3A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1EB2712B" wp14:editId="2DB00113">
            <wp:extent cx="5040000" cy="3459244"/>
            <wp:effectExtent l="0" t="0" r="0" b="0"/>
            <wp:docPr id="15448171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17182" name="图片 154481718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DC2E" w14:textId="6C9CB118" w:rsidR="00E36A3A" w:rsidRPr="00D237F1" w:rsidRDefault="00E36A3A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可以看到此时</w:t>
      </w:r>
      <w:proofErr w:type="spellStart"/>
      <w:r w:rsidRPr="00D237F1">
        <w:rPr>
          <w:rFonts w:ascii="苹方-简" w:eastAsia="苹方-简" w:hAnsi="苹方-简" w:hint="eastAsia"/>
        </w:rPr>
        <w:t>g</w:t>
      </w:r>
      <w:r w:rsidRPr="00D237F1">
        <w:rPr>
          <w:rFonts w:ascii="苹方-简" w:eastAsia="苹方-简" w:hAnsi="苹方-简"/>
        </w:rPr>
        <w:t>cc</w:t>
      </w:r>
      <w:proofErr w:type="spellEnd"/>
      <w:r w:rsidRPr="00D237F1">
        <w:rPr>
          <w:rFonts w:ascii="苹方-简" w:eastAsia="苹方-简" w:hAnsi="苹方-简" w:hint="eastAsia"/>
        </w:rPr>
        <w:t>安装完成.</w:t>
      </w:r>
    </w:p>
    <w:p w14:paraId="67EC2967" w14:textId="3120C8EF" w:rsidR="00E36A3A" w:rsidRPr="00D237F1" w:rsidRDefault="00E36A3A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  <w:noProof/>
        </w:rPr>
        <w:lastRenderedPageBreak/>
        <w:drawing>
          <wp:inline distT="0" distB="0" distL="0" distR="0" wp14:anchorId="51C94866" wp14:editId="52B966F7">
            <wp:extent cx="5040000" cy="3459244"/>
            <wp:effectExtent l="0" t="0" r="0" b="0"/>
            <wp:docPr id="2467504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50499" name="图片 24675049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8635" w14:textId="3DE64DF5" w:rsidR="00E36A3A" w:rsidRPr="00D237F1" w:rsidRDefault="00E36A3A" w:rsidP="00451B8F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输入</w:t>
      </w:r>
      <w:proofErr w:type="spellStart"/>
      <w:r w:rsidRPr="00D237F1">
        <w:rPr>
          <w:rFonts w:ascii="苹方-简" w:eastAsia="苹方-简" w:hAnsi="苹方-简" w:hint="eastAsia"/>
        </w:rPr>
        <w:t>g</w:t>
      </w:r>
      <w:r w:rsidRPr="00D237F1">
        <w:rPr>
          <w:rFonts w:ascii="苹方-简" w:eastAsia="苹方-简" w:hAnsi="苹方-简"/>
        </w:rPr>
        <w:t>cc</w:t>
      </w:r>
      <w:proofErr w:type="spellEnd"/>
      <w:r w:rsidRPr="00D237F1">
        <w:rPr>
          <w:rFonts w:ascii="苹方-简" w:eastAsia="苹方-简" w:hAnsi="苹方-简"/>
        </w:rPr>
        <w:t xml:space="preserve"> -v</w:t>
      </w:r>
      <w:r w:rsidRPr="00D237F1">
        <w:rPr>
          <w:rFonts w:ascii="苹方-简" w:eastAsia="苹方-简" w:hAnsi="苹方-简" w:hint="eastAsia"/>
        </w:rPr>
        <w:t>后显示出当前的</w:t>
      </w:r>
      <w:proofErr w:type="spellStart"/>
      <w:r w:rsidRPr="00D237F1">
        <w:rPr>
          <w:rFonts w:ascii="苹方-简" w:eastAsia="苹方-简" w:hAnsi="苹方-简" w:hint="eastAsia"/>
        </w:rPr>
        <w:t>g</w:t>
      </w:r>
      <w:r w:rsidRPr="00D237F1">
        <w:rPr>
          <w:rFonts w:ascii="苹方-简" w:eastAsia="苹方-简" w:hAnsi="苹方-简"/>
        </w:rPr>
        <w:t>cc</w:t>
      </w:r>
      <w:proofErr w:type="spellEnd"/>
      <w:r w:rsidRPr="00D237F1">
        <w:rPr>
          <w:rFonts w:ascii="苹方-简" w:eastAsia="苹方-简" w:hAnsi="苹方-简" w:hint="eastAsia"/>
        </w:rPr>
        <w:t>版本</w:t>
      </w:r>
    </w:p>
    <w:p w14:paraId="4048AD63" w14:textId="3F3084AF" w:rsidR="00B1153B" w:rsidRPr="00D237F1" w:rsidRDefault="00B1153B" w:rsidP="00451B8F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  <w:noProof/>
        </w:rPr>
        <w:drawing>
          <wp:inline distT="0" distB="0" distL="0" distR="0" wp14:anchorId="435EFF9F" wp14:editId="2E814CA2">
            <wp:extent cx="5040000" cy="3904233"/>
            <wp:effectExtent l="0" t="0" r="0" b="0"/>
            <wp:docPr id="577098501" name="图片 577098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0431" name="图片 135378043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A755" w14:textId="77777777" w:rsidR="00A6678B" w:rsidRPr="00D237F1" w:rsidRDefault="00000000">
      <w:pPr>
        <w:numPr>
          <w:ilvl w:val="0"/>
          <w:numId w:val="1"/>
        </w:num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实验总结</w:t>
      </w:r>
    </w:p>
    <w:p w14:paraId="2C57E6C5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用户组管理:</w:t>
      </w:r>
    </w:p>
    <w:p w14:paraId="433CD3AB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通过</w:t>
      </w:r>
      <w:proofErr w:type="spellStart"/>
      <w:r w:rsidRPr="00D237F1">
        <w:rPr>
          <w:rFonts w:ascii="苹方-简" w:eastAsia="苹方-简" w:hAnsi="苹方-简" w:hint="eastAsia"/>
        </w:rPr>
        <w:t>groupadd</w:t>
      </w:r>
      <w:proofErr w:type="spellEnd"/>
      <w:r w:rsidRPr="00D237F1">
        <w:rPr>
          <w:rFonts w:ascii="苹方-简" w:eastAsia="苹方-简" w:hAnsi="苹方-简" w:hint="eastAsia"/>
        </w:rPr>
        <w:t>和</w:t>
      </w:r>
      <w:proofErr w:type="spellStart"/>
      <w:r w:rsidRPr="00D237F1">
        <w:rPr>
          <w:rFonts w:ascii="苹方-简" w:eastAsia="苹方-简" w:hAnsi="苹方-简" w:hint="eastAsia"/>
        </w:rPr>
        <w:t>groupdel</w:t>
      </w:r>
      <w:proofErr w:type="spellEnd"/>
      <w:r w:rsidRPr="00D237F1">
        <w:rPr>
          <w:rFonts w:ascii="苹方-简" w:eastAsia="苹方-简" w:hAnsi="苹方-简" w:hint="eastAsia"/>
        </w:rPr>
        <w:t>命令的练习，我了解了Linux系统中如何创建和删除用户组。实验中，我成功创建和删除了用户组，并理解了-g选项在指定GID时的重要性。</w:t>
      </w:r>
    </w:p>
    <w:p w14:paraId="0F911CE1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vim编辑器的掌握:</w:t>
      </w:r>
    </w:p>
    <w:p w14:paraId="4D0DA620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lastRenderedPageBreak/>
        <w:t>实验使我熟练掌握了vim编辑器的基本操作。通过不同模式的切换和操作，我现在能够顺利地在vim中完成文本编辑任务。</w:t>
      </w:r>
    </w:p>
    <w:p w14:paraId="1FAAF0EB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压缩和解压缩工具的应用:</w:t>
      </w:r>
    </w:p>
    <w:p w14:paraId="7BE9324C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通过</w:t>
      </w:r>
      <w:proofErr w:type="spellStart"/>
      <w:r w:rsidRPr="00D237F1">
        <w:rPr>
          <w:rFonts w:ascii="苹方-简" w:eastAsia="苹方-简" w:hAnsi="苹方-简" w:hint="eastAsia"/>
        </w:rPr>
        <w:t>gzip</w:t>
      </w:r>
      <w:proofErr w:type="spellEnd"/>
      <w:r w:rsidRPr="00D237F1">
        <w:rPr>
          <w:rFonts w:ascii="苹方-简" w:eastAsia="苹方-简" w:hAnsi="苹方-简" w:hint="eastAsia"/>
        </w:rPr>
        <w:t xml:space="preserve">, bzip2, </w:t>
      </w:r>
      <w:proofErr w:type="spellStart"/>
      <w:r w:rsidRPr="00D237F1">
        <w:rPr>
          <w:rFonts w:ascii="苹方-简" w:eastAsia="苹方-简" w:hAnsi="苹方-简" w:hint="eastAsia"/>
        </w:rPr>
        <w:t>xz</w:t>
      </w:r>
      <w:proofErr w:type="spellEnd"/>
      <w:r w:rsidRPr="00D237F1">
        <w:rPr>
          <w:rFonts w:ascii="苹方-简" w:eastAsia="苹方-简" w:hAnsi="苹方-简" w:hint="eastAsia"/>
        </w:rPr>
        <w:t>等压缩工具的使用，我了解了它们在文件压缩和解压缩方面的应用，同时也理解了它们之间的区别，包括压缩效率和速度。</w:t>
      </w:r>
    </w:p>
    <w:p w14:paraId="3C3B8007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打包和压缩的综合应用:</w:t>
      </w:r>
    </w:p>
    <w:p w14:paraId="51AB4E1B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实验中，我通过tar命令结合不同的压缩工具完成了打包和压缩操作，这种综合应用在日常工作中十分实用，特别是在需要备份或传输大量文件时。</w:t>
      </w:r>
    </w:p>
    <w:p w14:paraId="33E0392D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包管理工具的认识:</w:t>
      </w:r>
    </w:p>
    <w:p w14:paraId="3BFE453F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通过对比yum, apt和</w:t>
      </w:r>
      <w:proofErr w:type="spellStart"/>
      <w:r w:rsidRPr="00D237F1">
        <w:rPr>
          <w:rFonts w:ascii="苹方-简" w:eastAsia="苹方-简" w:hAnsi="苹方-简" w:hint="eastAsia"/>
        </w:rPr>
        <w:t>dnf</w:t>
      </w:r>
      <w:proofErr w:type="spellEnd"/>
      <w:r w:rsidRPr="00D237F1">
        <w:rPr>
          <w:rFonts w:ascii="苹方-简" w:eastAsia="苹方-简" w:hAnsi="苹方-简" w:hint="eastAsia"/>
        </w:rPr>
        <w:t>，我了解了不同的包管理工具各自的特点和优势，以及在不同的Linux发行版中的应用。</w:t>
      </w:r>
    </w:p>
    <w:p w14:paraId="24B349D2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软件的编译和安装:</w:t>
      </w:r>
    </w:p>
    <w:p w14:paraId="0D23BF28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通过源码编译和安装软件的实践，我理解了软件在Linux系统中的安装过程，包括配置、编译和安装步骤，这对于以后在Linux环境下自行安装软件非常有帮助。</w:t>
      </w:r>
    </w:p>
    <w:p w14:paraId="2F69080C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问题解决和自我学习能力的提升:</w:t>
      </w:r>
    </w:p>
    <w:p w14:paraId="6B6675C5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实验过程中遇到了一些问题，通过查阅文档和在线搜索，我成功解决了这些问题，这不仅增加了我解决问题的能力，也提升了我的自我学习能力。</w:t>
      </w:r>
    </w:p>
    <w:p w14:paraId="54C0F65C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理论与实践的结合:</w:t>
      </w:r>
    </w:p>
    <w:p w14:paraId="09B80190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通过本次实验，我将之前学到的理论知识应用到了实践中，不仅巩固了理论知识，也增加了实际操作经验，让我更加熟悉Linux系统的管理和操作。</w:t>
      </w:r>
    </w:p>
    <w:p w14:paraId="7320B87E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对未来学习和工作的启示:</w:t>
      </w:r>
    </w:p>
    <w:p w14:paraId="4952A90B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实验使我意识到，通过不断的实践和学习，可以更好地掌握Linux系统管理和操作，为未来的学习和工作打下了坚实的基础。</w:t>
      </w:r>
    </w:p>
    <w:p w14:paraId="032BDACC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对实验内容和环境的建议:</w:t>
      </w:r>
    </w:p>
    <w:p w14:paraId="447588BE" w14:textId="77777777" w:rsidR="00D237F1" w:rsidRPr="00D237F1" w:rsidRDefault="00D237F1" w:rsidP="00D237F1">
      <w:pPr>
        <w:rPr>
          <w:rFonts w:ascii="苹方-简" w:eastAsia="苹方-简" w:hAnsi="苹方-简" w:hint="eastAsia"/>
        </w:rPr>
      </w:pPr>
      <w:r w:rsidRPr="00D237F1">
        <w:rPr>
          <w:rFonts w:ascii="苹方-简" w:eastAsia="苹方-简" w:hAnsi="苹方-简" w:hint="eastAsia"/>
        </w:rPr>
        <w:t>实验内容很丰富，但在实验环境和工具的支持上还有待提升，以便能够更好地完成实验任务和学习目标。</w:t>
      </w:r>
    </w:p>
    <w:p w14:paraId="6C5C2910" w14:textId="6C0BC98C" w:rsidR="00A6678B" w:rsidRPr="00D237F1" w:rsidRDefault="00D237F1" w:rsidP="00D237F1">
      <w:pPr>
        <w:rPr>
          <w:rFonts w:ascii="苹方-简" w:eastAsia="苹方-简" w:hAnsi="苹方-简"/>
        </w:rPr>
      </w:pPr>
      <w:r w:rsidRPr="00D237F1">
        <w:rPr>
          <w:rFonts w:ascii="苹方-简" w:eastAsia="苹方-简" w:hAnsi="苹方-简" w:hint="eastAsia"/>
        </w:rPr>
        <w:t>通过本次实验，我收获了丰富的知识和经验，对Linux系统有了更为深入的理解，也为未来的学习和工作打下了良好的基础。</w:t>
      </w:r>
    </w:p>
    <w:p w14:paraId="26A04C11" w14:textId="77777777" w:rsidR="00A6678B" w:rsidRDefault="00A6678B"/>
    <w:p w14:paraId="6E92E863" w14:textId="77777777" w:rsidR="005C7D8D" w:rsidRDefault="005C7D8D"/>
    <w:sectPr w:rsidR="005C7D8D">
      <w:type w:val="continuous"/>
      <w:pgSz w:w="11906" w:h="16838"/>
      <w:pgMar w:top="1134" w:right="1247" w:bottom="1134" w:left="1247" w:header="851" w:footer="851" w:gutter="0"/>
      <w:pgBorders>
        <w:top w:val="single" w:sz="4" w:space="1" w:color="auto"/>
        <w:left w:val="single" w:sz="4" w:space="5" w:color="auto"/>
        <w:bottom w:val="single" w:sz="4" w:space="1" w:color="auto"/>
        <w:right w:val="single" w:sz="4" w:space="5" w:color="auto"/>
      </w:pgBorders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EAD5A" w14:textId="77777777" w:rsidR="00846F77" w:rsidRDefault="00846F77">
      <w:r>
        <w:separator/>
      </w:r>
    </w:p>
  </w:endnote>
  <w:endnote w:type="continuationSeparator" w:id="0">
    <w:p w14:paraId="504A1E9E" w14:textId="77777777" w:rsidR="00846F77" w:rsidRDefault="00846F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苹方-简">
    <w:altName w:val="宋体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8076D" w14:textId="77777777" w:rsidR="00A6678B" w:rsidRDefault="00000000">
    <w:pPr>
      <w:pStyle w:val="af1"/>
      <w:framePr w:wrap="around" w:vAnchor="text" w:hAnchor="margin" w:xAlign="center" w:y="1"/>
      <w:rPr>
        <w:rStyle w:val="a6"/>
      </w:rPr>
    </w:pPr>
    <w:r>
      <w:fldChar w:fldCharType="begin"/>
    </w:r>
    <w:r>
      <w:rPr>
        <w:rStyle w:val="a6"/>
      </w:rPr>
      <w:instrText xml:space="preserve">PAGE  </w:instrText>
    </w:r>
    <w:r>
      <w:fldChar w:fldCharType="end"/>
    </w:r>
  </w:p>
  <w:p w14:paraId="57919F50" w14:textId="77777777" w:rsidR="00A6678B" w:rsidRDefault="00A6678B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2E265" w14:textId="77777777" w:rsidR="00A6678B" w:rsidRDefault="00A6678B">
    <w:pPr>
      <w:pStyle w:val="af1"/>
      <w:framePr w:wrap="around" w:vAnchor="text" w:hAnchor="margin" w:xAlign="center" w:y="1"/>
      <w:rPr>
        <w:rStyle w:val="a6"/>
      </w:rPr>
    </w:pPr>
  </w:p>
  <w:p w14:paraId="2613F663" w14:textId="77777777" w:rsidR="00A6678B" w:rsidRDefault="00000000">
    <w:pPr>
      <w:pStyle w:val="af1"/>
      <w:framePr w:wrap="around" w:vAnchor="text" w:hAnchor="margin" w:xAlign="center" w:y="1"/>
      <w:jc w:val="center"/>
      <w:rPr>
        <w:rStyle w:val="a6"/>
      </w:rPr>
    </w:pPr>
    <w:r>
      <w:rPr>
        <w:rStyle w:val="a6"/>
        <w:rFonts w:hint="eastAsia"/>
      </w:rPr>
      <w:t>第</w:t>
    </w:r>
    <w:r>
      <w:fldChar w:fldCharType="begin"/>
    </w:r>
    <w:r>
      <w:rPr>
        <w:rStyle w:val="a6"/>
      </w:rPr>
      <w:instrText xml:space="preserve">PAGE 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页，共</w:t>
    </w:r>
    <w:r>
      <w:fldChar w:fldCharType="begin"/>
    </w:r>
    <w:r>
      <w:rPr>
        <w:rStyle w:val="a6"/>
      </w:rPr>
      <w:instrText xml:space="preserve"> NUMPAGES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</w:t>
    </w:r>
  </w:p>
  <w:p w14:paraId="66E0088F" w14:textId="77777777" w:rsidR="00A6678B" w:rsidRPr="00365464" w:rsidRDefault="00000000">
    <w:pPr>
      <w:pStyle w:val="af1"/>
      <w:spacing w:beforeLines="100" w:before="240"/>
      <w:jc w:val="right"/>
      <w:rPr>
        <w:rFonts w:ascii="楷体" w:eastAsia="楷体" w:hAnsi="楷体"/>
        <w:sz w:val="24"/>
      </w:rPr>
    </w:pPr>
    <w:r w:rsidRPr="00365464">
      <w:rPr>
        <w:rFonts w:ascii="楷体" w:eastAsia="楷体" w:hAnsi="楷体" w:hint="eastAsia"/>
        <w:sz w:val="24"/>
      </w:rPr>
      <w:t>教务处制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1D2445" w14:textId="77777777" w:rsidR="00846F77" w:rsidRDefault="00846F77">
      <w:r>
        <w:separator/>
      </w:r>
    </w:p>
  </w:footnote>
  <w:footnote w:type="continuationSeparator" w:id="0">
    <w:p w14:paraId="2C22110D" w14:textId="77777777" w:rsidR="00846F77" w:rsidRDefault="00846F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2E6654"/>
    <w:multiLevelType w:val="multilevel"/>
    <w:tmpl w:val="702E6654"/>
    <w:lvl w:ilvl="0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decimal"/>
      <w:lvlText w:val="%2.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Letter"/>
      <w:lvlText w:val="%3.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2120028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B6"/>
    <w:rsid w:val="000301AD"/>
    <w:rsid w:val="00044320"/>
    <w:rsid w:val="00081276"/>
    <w:rsid w:val="000A69B2"/>
    <w:rsid w:val="00116A8F"/>
    <w:rsid w:val="00145754"/>
    <w:rsid w:val="001972C5"/>
    <w:rsid w:val="001C59EB"/>
    <w:rsid w:val="001D7883"/>
    <w:rsid w:val="001F1393"/>
    <w:rsid w:val="00247063"/>
    <w:rsid w:val="002A4A26"/>
    <w:rsid w:val="002C6673"/>
    <w:rsid w:val="00330116"/>
    <w:rsid w:val="0033110E"/>
    <w:rsid w:val="00365464"/>
    <w:rsid w:val="00372E48"/>
    <w:rsid w:val="003D097E"/>
    <w:rsid w:val="0043519E"/>
    <w:rsid w:val="00451B8F"/>
    <w:rsid w:val="004732B6"/>
    <w:rsid w:val="00555D1F"/>
    <w:rsid w:val="005827C2"/>
    <w:rsid w:val="005C08BE"/>
    <w:rsid w:val="005C7D8D"/>
    <w:rsid w:val="00627C65"/>
    <w:rsid w:val="0066067D"/>
    <w:rsid w:val="00690A9B"/>
    <w:rsid w:val="00697CB7"/>
    <w:rsid w:val="006E7F77"/>
    <w:rsid w:val="00703569"/>
    <w:rsid w:val="00752CFD"/>
    <w:rsid w:val="00833D10"/>
    <w:rsid w:val="00846F77"/>
    <w:rsid w:val="00874568"/>
    <w:rsid w:val="008E1319"/>
    <w:rsid w:val="00905254"/>
    <w:rsid w:val="00923405"/>
    <w:rsid w:val="009279CD"/>
    <w:rsid w:val="00933A39"/>
    <w:rsid w:val="0097484E"/>
    <w:rsid w:val="00983D8A"/>
    <w:rsid w:val="00A6678B"/>
    <w:rsid w:val="00B1153B"/>
    <w:rsid w:val="00B11B23"/>
    <w:rsid w:val="00B43057"/>
    <w:rsid w:val="00B55ACB"/>
    <w:rsid w:val="00B6666B"/>
    <w:rsid w:val="00B66BF8"/>
    <w:rsid w:val="00BA59B6"/>
    <w:rsid w:val="00BE7160"/>
    <w:rsid w:val="00C033C8"/>
    <w:rsid w:val="00C563F6"/>
    <w:rsid w:val="00C6675D"/>
    <w:rsid w:val="00CC33FE"/>
    <w:rsid w:val="00D2352E"/>
    <w:rsid w:val="00D237F1"/>
    <w:rsid w:val="00D567FE"/>
    <w:rsid w:val="00DA21DC"/>
    <w:rsid w:val="00DE5EE2"/>
    <w:rsid w:val="00DF5BAC"/>
    <w:rsid w:val="00E136A6"/>
    <w:rsid w:val="00E36A3A"/>
    <w:rsid w:val="00F11A32"/>
    <w:rsid w:val="00F7555A"/>
    <w:rsid w:val="0DF902C2"/>
    <w:rsid w:val="2910111B"/>
    <w:rsid w:val="54636A00"/>
    <w:rsid w:val="55963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92920C"/>
  <w15:chartTrackingRefBased/>
  <w15:docId w15:val="{367B8CC8-F464-6A4B-BBEA-046E21C64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rPr>
      <w:vertAlign w:val="superscript"/>
    </w:rPr>
  </w:style>
  <w:style w:type="character" w:styleId="a4">
    <w:name w:val="Strong"/>
    <w:qFormat/>
    <w:rPr>
      <w:b/>
      <w:bCs/>
    </w:rPr>
  </w:style>
  <w:style w:type="character" w:styleId="a5">
    <w:name w:val="annotation reference"/>
    <w:rPr>
      <w:sz w:val="21"/>
      <w:szCs w:val="21"/>
    </w:rPr>
  </w:style>
  <w:style w:type="character" w:styleId="a6">
    <w:name w:val="page number"/>
    <w:basedOn w:val="a0"/>
  </w:style>
  <w:style w:type="character" w:customStyle="1" w:styleId="a7">
    <w:name w:val="脚注文本 字符"/>
    <w:link w:val="a8"/>
    <w:rPr>
      <w:kern w:val="2"/>
      <w:sz w:val="18"/>
      <w:szCs w:val="18"/>
    </w:rPr>
  </w:style>
  <w:style w:type="character" w:customStyle="1" w:styleId="a9">
    <w:name w:val="批注主题 字符"/>
    <w:link w:val="aa"/>
    <w:rPr>
      <w:b/>
      <w:bCs/>
      <w:kern w:val="2"/>
      <w:sz w:val="21"/>
      <w:szCs w:val="24"/>
    </w:rPr>
  </w:style>
  <w:style w:type="character" w:customStyle="1" w:styleId="ab">
    <w:name w:val="批注框文本 字符"/>
    <w:link w:val="ac"/>
    <w:rPr>
      <w:kern w:val="2"/>
      <w:sz w:val="18"/>
      <w:szCs w:val="18"/>
    </w:rPr>
  </w:style>
  <w:style w:type="character" w:customStyle="1" w:styleId="ad">
    <w:name w:val="批注文字 字符"/>
    <w:link w:val="ae"/>
    <w:rPr>
      <w:kern w:val="2"/>
      <w:sz w:val="21"/>
      <w:szCs w:val="24"/>
    </w:rPr>
  </w:style>
  <w:style w:type="paragraph" w:styleId="af">
    <w:name w:val="Normal (Web)"/>
    <w:basedOn w:val="a"/>
    <w:pPr>
      <w:widowControl/>
      <w:spacing w:before="100" w:beforeAutospacing="1" w:after="100" w:afterAutospacing="1" w:line="300" w:lineRule="atLeast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8">
    <w:name w:val="footnote text"/>
    <w:basedOn w:val="a"/>
    <w:link w:val="a7"/>
    <w:pPr>
      <w:snapToGrid w:val="0"/>
      <w:jc w:val="left"/>
    </w:pPr>
    <w:rPr>
      <w:sz w:val="18"/>
      <w:szCs w:val="18"/>
    </w:rPr>
  </w:style>
  <w:style w:type="paragraph" w:styleId="af0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annotation text"/>
    <w:basedOn w:val="a"/>
    <w:link w:val="ad"/>
    <w:pPr>
      <w:jc w:val="left"/>
    </w:pPr>
  </w:style>
  <w:style w:type="paragraph" w:styleId="af1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annotation subject"/>
    <w:basedOn w:val="ae"/>
    <w:next w:val="ae"/>
    <w:link w:val="a9"/>
    <w:rPr>
      <w:b/>
      <w:bCs/>
    </w:rPr>
  </w:style>
  <w:style w:type="paragraph" w:styleId="ac">
    <w:name w:val="Balloon Text"/>
    <w:basedOn w:val="a"/>
    <w:link w:val="ab"/>
    <w:rPr>
      <w:sz w:val="18"/>
      <w:szCs w:val="18"/>
    </w:rPr>
  </w:style>
  <w:style w:type="paragraph" w:customStyle="1" w:styleId="af2">
    <w:name w:val="列出段落"/>
    <w:basedOn w:val="a"/>
    <w:uiPriority w:val="34"/>
    <w:qFormat/>
    <w:pPr>
      <w:ind w:firstLineChars="200" w:firstLine="420"/>
    </w:pPr>
  </w:style>
  <w:style w:type="paragraph" w:customStyle="1" w:styleId="main">
    <w:name w:val="main"/>
    <w:basedOn w:val="a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f3">
    <w:name w:val="List Paragraph"/>
    <w:basedOn w:val="a"/>
    <w:uiPriority w:val="99"/>
    <w:qFormat/>
    <w:rsid w:val="00690A9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38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3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2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5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98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22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2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3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13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5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9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43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605</Words>
  <Characters>3450</Characters>
  <Application>Microsoft Office Word</Application>
  <DocSecurity>0</DocSecurity>
  <PresentationFormat/>
  <Lines>28</Lines>
  <Paragraphs>8</Paragraphs>
  <Slides>0</Slides>
  <Notes>0</Notes>
  <HiddenSlides>0</HiddenSlides>
  <MMClips>0</MMClips>
  <ScaleCrop>false</ScaleCrop>
  <Manager/>
  <Company>Soochow University</Company>
  <LinksUpToDate>false</LinksUpToDate>
  <CharactersWithSpaces>4047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subject/>
  <dc:creator>cx</dc:creator>
  <cp:keywords/>
  <dc:description/>
  <cp:lastModifiedBy>浩楠 方</cp:lastModifiedBy>
  <cp:revision>3</cp:revision>
  <cp:lastPrinted>2023-10-20T07:44:00Z</cp:lastPrinted>
  <dcterms:created xsi:type="dcterms:W3CDTF">2023-10-20T07:44:00Z</dcterms:created>
  <dcterms:modified xsi:type="dcterms:W3CDTF">2023-10-20T07:44:00Z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2052-11.1.0.7849</vt:lpwstr>
  </property>
</Properties>
</file>